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2059973406"/>
        <w:docPartObj>
          <w:docPartGallery w:val="Table of Contents"/>
          <w:docPartUnique/>
        </w:docPartObj>
      </w:sdtPr>
      <w:sdtContent>
        <w:p w:rsidR="0060528A" w:rsidRPr="008A5738" w:rsidRDefault="0060528A" w:rsidP="0060528A">
          <w:pPr>
            <w:pStyle w:val="a4"/>
            <w:pageBreakBefore/>
            <w:rPr>
              <w:sz w:val="24"/>
              <w:szCs w:val="24"/>
            </w:rPr>
          </w:pPr>
          <w:r w:rsidRPr="008A5738">
            <w:rPr>
              <w:sz w:val="24"/>
              <w:szCs w:val="24"/>
            </w:rPr>
            <w:t>Оглавление</w:t>
          </w:r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 w:rsidRPr="008A5738">
            <w:rPr>
              <w:szCs w:val="24"/>
            </w:rPr>
            <w:fldChar w:fldCharType="begin"/>
          </w:r>
          <w:r w:rsidRPr="008A5738">
            <w:rPr>
              <w:szCs w:val="24"/>
            </w:rPr>
            <w:instrText xml:space="preserve"> TOC \o "1-3" \h \z \u </w:instrText>
          </w:r>
          <w:r w:rsidRPr="008A5738">
            <w:rPr>
              <w:szCs w:val="24"/>
            </w:rPr>
            <w:fldChar w:fldCharType="separate"/>
          </w:r>
          <w:hyperlink w:anchor="_Toc29834256" w:history="1">
            <w:r w:rsidRPr="00C41179">
              <w:rPr>
                <w:rStyle w:val="a3"/>
                <w:noProof/>
              </w:rPr>
              <w:t>Раздел 1. Орфография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57" w:history="1">
            <w:r w:rsidRPr="00C41179">
              <w:rPr>
                <w:rStyle w:val="a3"/>
                <w:noProof/>
              </w:rPr>
              <w:t>1. Правописание приставок. Буквы И/Ы после приставок. Дефисное написание приставок в наречиях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58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59" w:history="1">
            <w:r w:rsidRPr="00C41179">
              <w:rPr>
                <w:rStyle w:val="a3"/>
                <w:noProof/>
              </w:rPr>
              <w:t>Тренировочный тест (приставки)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0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1" w:history="1">
            <w:r w:rsidRPr="00C41179">
              <w:rPr>
                <w:rStyle w:val="a3"/>
                <w:noProof/>
              </w:rPr>
              <w:t>2. Правописание корней слов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2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3" w:history="1">
            <w:r w:rsidRPr="00C41179">
              <w:rPr>
                <w:rStyle w:val="a3"/>
                <w:noProof/>
              </w:rPr>
              <w:t>3. Правописание Ь и Ъ. Три функции 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4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5" w:history="1">
            <w:r w:rsidRPr="00C41179">
              <w:rPr>
                <w:rStyle w:val="a3"/>
                <w:noProof/>
              </w:rPr>
              <w:t>4. О – Ё после шипящих. Буквы И – Ы после 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6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7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8" w:history="1">
            <w:r w:rsidRPr="00C41179">
              <w:rPr>
                <w:rStyle w:val="a3"/>
                <w:noProof/>
              </w:rPr>
              <w:t>5. Правописание -</w:t>
            </w:r>
            <w:r w:rsidRPr="00C41179">
              <w:rPr>
                <w:rStyle w:val="a3"/>
                <w:i/>
                <w:noProof/>
              </w:rPr>
              <w:t>н</w:t>
            </w:r>
            <w:r w:rsidRPr="00C41179">
              <w:rPr>
                <w:rStyle w:val="a3"/>
                <w:noProof/>
              </w:rPr>
              <w:t>- и -</w:t>
            </w:r>
            <w:r w:rsidRPr="00C41179">
              <w:rPr>
                <w:rStyle w:val="a3"/>
                <w:i/>
                <w:noProof/>
              </w:rPr>
              <w:t>нн</w:t>
            </w:r>
            <w:r w:rsidRPr="00C41179">
              <w:rPr>
                <w:rStyle w:val="a3"/>
                <w:noProof/>
              </w:rPr>
              <w:t>- в словах разных частей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69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0" w:history="1">
            <w:r w:rsidRPr="00C41179">
              <w:rPr>
                <w:rStyle w:val="a3"/>
                <w:noProof/>
              </w:rPr>
              <w:t>Тренировочные тесты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1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2" w:history="1">
            <w:r w:rsidRPr="00C41179">
              <w:rPr>
                <w:rStyle w:val="a3"/>
                <w:noProof/>
              </w:rPr>
              <w:t>6. Безударные личные окончания глаголов и суффиксы причастий настоящего времени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3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4" w:history="1">
            <w:r w:rsidRPr="00C41179">
              <w:rPr>
                <w:rStyle w:val="a3"/>
                <w:noProof/>
              </w:rPr>
              <w:t>7. Суффиксы причастий прошедшего времени. Суффиксы глаголов и деепричастий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5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6" w:history="1">
            <w:r w:rsidRPr="00C41179">
              <w:rPr>
                <w:rStyle w:val="a3"/>
                <w:noProof/>
              </w:rPr>
              <w:t>Тренировочные тесты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7" w:history="1">
            <w:r w:rsidRPr="00C41179">
              <w:rPr>
                <w:rStyle w:val="a3"/>
                <w:noProof/>
              </w:rPr>
              <w:t>8. Не с разными частями речи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8" w:history="1">
            <w:r w:rsidRPr="00C41179">
              <w:rPr>
                <w:rStyle w:val="a3"/>
                <w:noProof/>
              </w:rPr>
              <w:t>Тренировочные упражнения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79" w:history="1">
            <w:r w:rsidRPr="00C41179">
              <w:rPr>
                <w:rStyle w:val="a3"/>
                <w:noProof/>
              </w:rPr>
              <w:t>Упражнения по орфографии в формате ОГЭ-2020 на разные правила, не вошедшие в тематические блоки (для самостоятельного повторения правил)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0" w:history="1">
            <w:r w:rsidRPr="00C41179">
              <w:rPr>
                <w:rStyle w:val="a3"/>
                <w:noProof/>
              </w:rPr>
              <w:t>Тренировочный тест (разные правила орфографии)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1" w:history="1">
            <w:r w:rsidRPr="00C41179">
              <w:rPr>
                <w:rStyle w:val="a3"/>
                <w:noProof/>
              </w:rPr>
              <w:t>Контрольный тест 1 (Задание 5 в ОГЭ-2020. Орфографический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2" w:history="1">
            <w:r w:rsidRPr="00C41179">
              <w:rPr>
                <w:rStyle w:val="a3"/>
                <w:noProof/>
              </w:rPr>
              <w:t>Раздел 2. Синтаксис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left" w:pos="66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3" w:history="1">
            <w:r w:rsidRPr="00C41179">
              <w:rPr>
                <w:rStyle w:val="a3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C41179">
              <w:rPr>
                <w:rStyle w:val="a3"/>
                <w:noProof/>
              </w:rPr>
              <w:t>Словосочетание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4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5" w:history="1">
            <w:r w:rsidRPr="00C41179">
              <w:rPr>
                <w:rStyle w:val="a3"/>
                <w:noProof/>
              </w:rPr>
              <w:t>Контрольный тест 2 (Задание 4 в ОГЭ-2020. Анализ словосочетания)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6" w:history="1">
            <w:r w:rsidRPr="00C41179">
              <w:rPr>
                <w:rStyle w:val="a3"/>
                <w:noProof/>
              </w:rPr>
              <w:t>2. Грамматическая основа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7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8" w:history="1">
            <w:r w:rsidRPr="00C41179">
              <w:rPr>
                <w:rStyle w:val="a3"/>
                <w:noProof/>
              </w:rPr>
              <w:t>Тренировочный тест (грамматическая основа)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89" w:history="1">
            <w:r w:rsidRPr="00C41179">
              <w:rPr>
                <w:rStyle w:val="a3"/>
                <w:noProof/>
              </w:rPr>
              <w:t>Контрольный тест 3 (Задание 2 в  ОГЭ-2020. Грамматическая основа)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0" w:history="1">
            <w:r w:rsidRPr="00C41179">
              <w:rPr>
                <w:rStyle w:val="a3"/>
                <w:noProof/>
              </w:rPr>
              <w:t>3. Двусоставные и односоставные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1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2" w:history="1">
            <w:r w:rsidRPr="00C41179">
              <w:rPr>
                <w:rStyle w:val="a3"/>
                <w:noProof/>
              </w:rPr>
              <w:t>4. Синтаксический анализ сложного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3" w:history="1">
            <w:r w:rsidRPr="00C41179">
              <w:rPr>
                <w:rStyle w:val="a3"/>
                <w:noProof/>
                <w:shd w:val="clear" w:color="auto" w:fill="FFFFFF"/>
              </w:rPr>
              <w:t>Типы придаточных в сложноподчинённом предложении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4" w:history="1">
            <w:r w:rsidRPr="00C41179">
              <w:rPr>
                <w:rStyle w:val="a3"/>
                <w:noProof/>
                <w:shd w:val="clear" w:color="auto" w:fill="FFFFFF"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5" w:history="1">
            <w:r w:rsidRPr="00C41179">
              <w:rPr>
                <w:rStyle w:val="a3"/>
                <w:noProof/>
              </w:rPr>
              <w:t>Тренировочный тест (типы придаточных)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6" w:history="1">
            <w:r w:rsidRPr="00C41179">
              <w:rPr>
                <w:rStyle w:val="a3"/>
                <w:noProof/>
              </w:rPr>
              <w:t>Синтаксический анализ сложного предложения с несколькими придаточными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7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8" w:history="1">
            <w:r w:rsidRPr="00C41179">
              <w:rPr>
                <w:rStyle w:val="a3"/>
                <w:noProof/>
              </w:rPr>
              <w:t>Тренировочный тест (тип подчинения в СПП)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299" w:history="1">
            <w:r w:rsidRPr="00C41179">
              <w:rPr>
                <w:rStyle w:val="a3"/>
                <w:noProof/>
              </w:rPr>
              <w:t>5. Комплексный синтаксический анализ текста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0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1" w:history="1">
            <w:r w:rsidRPr="00C41179">
              <w:rPr>
                <w:rStyle w:val="a3"/>
                <w:noProof/>
              </w:rPr>
              <w:t>Тренировочный тест (комплексный анализ текста)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2" w:history="1">
            <w:r w:rsidRPr="00C41179">
              <w:rPr>
                <w:rStyle w:val="a3"/>
                <w:noProof/>
              </w:rPr>
              <w:t>Контрольный тест 4 (Задание 2 в ОГЭ-2020. Синтаксический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3" w:history="1">
            <w:r w:rsidRPr="00C41179">
              <w:rPr>
                <w:rStyle w:val="a3"/>
                <w:noProof/>
              </w:rPr>
              <w:t>Раздел 3. Пунктуация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4" w:history="1">
            <w:r w:rsidRPr="00C41179">
              <w:rPr>
                <w:rStyle w:val="a3"/>
                <w:noProof/>
              </w:rPr>
              <w:t>1. Знаки препинания середины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5" w:history="1">
            <w:r w:rsidRPr="00C41179">
              <w:rPr>
                <w:rStyle w:val="a3"/>
                <w:noProof/>
              </w:rPr>
              <w:t>2. Тире между подлежащим и сказуемым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6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7" w:history="1">
            <w:r w:rsidRPr="00C41179">
              <w:rPr>
                <w:rStyle w:val="a3"/>
                <w:noProof/>
              </w:rPr>
              <w:t>3. Тире в неполных предложениях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8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09" w:history="1">
            <w:r w:rsidRPr="00C41179">
              <w:rPr>
                <w:rStyle w:val="a3"/>
                <w:noProof/>
              </w:rPr>
              <w:t>4. Запятая между однородными членами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0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1" w:history="1">
            <w:r w:rsidRPr="00C41179">
              <w:rPr>
                <w:rStyle w:val="a3"/>
                <w:noProof/>
              </w:rPr>
              <w:t>5. Однородные и неоднородные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2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3" w:history="1">
            <w:r w:rsidRPr="00C41179">
              <w:rPr>
                <w:rStyle w:val="a3"/>
                <w:noProof/>
              </w:rPr>
              <w:t>6. Знаки препинания при однородных членах с обобщающим словом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4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5" w:history="1">
            <w:r w:rsidRPr="00C41179">
              <w:rPr>
                <w:rStyle w:val="a3"/>
                <w:noProof/>
              </w:rPr>
              <w:t>7. Обращение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6" w:history="1">
            <w:r w:rsidRPr="00C41179">
              <w:rPr>
                <w:rStyle w:val="a3"/>
                <w:noProof/>
              </w:rPr>
              <w:t>Тренировочное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7" w:history="1">
            <w:r w:rsidRPr="00C41179">
              <w:rPr>
                <w:rStyle w:val="a3"/>
                <w:noProof/>
              </w:rPr>
              <w:t>8. Прямая речь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8" w:history="1">
            <w:r w:rsidRPr="00C41179">
              <w:rPr>
                <w:rStyle w:val="a3"/>
                <w:noProof/>
              </w:rPr>
              <w:t>Тренировочное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19" w:history="1">
            <w:r w:rsidRPr="00C41179">
              <w:rPr>
                <w:rStyle w:val="a3"/>
                <w:noProof/>
              </w:rPr>
              <w:t>9. Обособленные члены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0" w:history="1">
            <w:r w:rsidRPr="00C41179">
              <w:rPr>
                <w:rStyle w:val="a3"/>
                <w:noProof/>
              </w:rPr>
              <w:t>9.1. Обособленные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1" w:history="1">
            <w:r w:rsidRPr="00C41179">
              <w:rPr>
                <w:rStyle w:val="a3"/>
                <w:noProof/>
              </w:rPr>
              <w:t>Тренировочное задание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2" w:history="1">
            <w:r w:rsidRPr="00C41179">
              <w:rPr>
                <w:rStyle w:val="a3"/>
                <w:noProof/>
              </w:rPr>
              <w:t>9.2. Обособленные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3" w:history="1">
            <w:r w:rsidRPr="00C41179">
              <w:rPr>
                <w:rStyle w:val="a3"/>
                <w:noProof/>
              </w:rPr>
              <w:t>Тренировочное упражнение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4" w:history="1">
            <w:r w:rsidRPr="00C41179">
              <w:rPr>
                <w:rStyle w:val="a3"/>
                <w:noProof/>
              </w:rPr>
              <w:t>9.3. Обособленные обстоятельства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5" w:history="1">
            <w:r w:rsidRPr="00C41179">
              <w:rPr>
                <w:rStyle w:val="a3"/>
                <w:noProof/>
              </w:rPr>
              <w:t>Тренировочное упражнение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6" w:history="1">
            <w:r w:rsidRPr="00C41179">
              <w:rPr>
                <w:rStyle w:val="a3"/>
                <w:noProof/>
              </w:rPr>
              <w:t>10. Уточняющие, пояснительные и присоединительные члены. Сравнительный оборот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7" w:history="1">
            <w:r w:rsidRPr="00C41179">
              <w:rPr>
                <w:rStyle w:val="a3"/>
                <w:noProof/>
              </w:rPr>
              <w:t>Тренировочное упражнение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8" w:history="1">
            <w:r w:rsidRPr="00C41179">
              <w:rPr>
                <w:rStyle w:val="a3"/>
                <w:noProof/>
              </w:rPr>
              <w:t>Тренировочный тест (обособленные члены предложения)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29" w:history="1">
            <w:r w:rsidRPr="00C41179">
              <w:rPr>
                <w:rStyle w:val="a3"/>
                <w:noProof/>
              </w:rPr>
              <w:t>11. Вводные конструкции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0" w:history="1">
            <w:r w:rsidRPr="00C41179">
              <w:rPr>
                <w:rStyle w:val="a3"/>
                <w:noProof/>
                <w:shd w:val="clear" w:color="auto" w:fill="FFFFFF"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1" w:history="1">
            <w:r w:rsidRPr="00C41179">
              <w:rPr>
                <w:rStyle w:val="a3"/>
                <w:noProof/>
              </w:rPr>
              <w:t>Тренировочный тест (вводные конструкции)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2" w:history="1">
            <w:r w:rsidRPr="00C41179">
              <w:rPr>
                <w:rStyle w:val="a3"/>
                <w:noProof/>
              </w:rPr>
              <w:t>12. Пунктуационный анализ. Знаки препинания в сложном предложении.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3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4" w:history="1">
            <w:r w:rsidRPr="00C41179">
              <w:rPr>
                <w:rStyle w:val="a3"/>
                <w:noProof/>
              </w:rPr>
              <w:t>Тренировочный тест (сочинительная, подчинительная и бессоюзная связь)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5" w:history="1">
            <w:r w:rsidRPr="00C41179">
              <w:rPr>
                <w:rStyle w:val="a3"/>
                <w:noProof/>
              </w:rPr>
              <w:t>Тренировочные задания  по пунктуации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6" w:history="1">
            <w:r w:rsidRPr="00C41179">
              <w:rPr>
                <w:rStyle w:val="a3"/>
                <w:noProof/>
              </w:rPr>
              <w:t>Контрольный тест 5 (Задание 3 в  ОГЭ-2020. Пунктуационный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7" w:history="1">
            <w:r w:rsidRPr="00C41179">
              <w:rPr>
                <w:rStyle w:val="a3"/>
                <w:noProof/>
              </w:rPr>
              <w:t>Раздел 4. Лексикология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8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39" w:history="1">
            <w:r w:rsidRPr="00C41179">
              <w:rPr>
                <w:rStyle w:val="a3"/>
                <w:noProof/>
              </w:rPr>
              <w:t>Контрольный тест 6 (Задание 8 в ОГЭ-2020. Лексический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0" w:history="1">
            <w:r w:rsidRPr="00C41179">
              <w:rPr>
                <w:rStyle w:val="a3"/>
                <w:noProof/>
              </w:rPr>
              <w:t>Раздел 5. Изобразительно-выразительные средства языка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1" w:history="1">
            <w:r w:rsidRPr="00C41179">
              <w:rPr>
                <w:rStyle w:val="a3"/>
                <w:noProof/>
              </w:rPr>
              <w:t>Тренировочные упражнения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2" w:history="1">
            <w:r w:rsidRPr="00C41179">
              <w:rPr>
                <w:rStyle w:val="a3"/>
                <w:noProof/>
              </w:rPr>
              <w:t>Тренировочный тест (средства выразительности)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3" w:history="1">
            <w:r w:rsidRPr="00C41179">
              <w:rPr>
                <w:rStyle w:val="a3"/>
                <w:noProof/>
              </w:rPr>
              <w:t>Контрольный тест 7 (Задания 6, 7, 8 в ОГЭ-2020.  Анализ содержания текста, анализ средств выразительности и лексический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4" w:history="1">
            <w:r w:rsidRPr="00C41179">
              <w:rPr>
                <w:rStyle w:val="a3"/>
                <w:noProof/>
              </w:rPr>
              <w:t>Итоговый тест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5" w:history="1">
            <w:r w:rsidRPr="00C41179">
              <w:rPr>
                <w:rStyle w:val="a3"/>
                <w:noProof/>
              </w:rPr>
              <w:t>КЛЮЧИ и КОММЕНТАРИИ к ТЕСТАМ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6" w:history="1">
            <w:r w:rsidRPr="00C41179">
              <w:rPr>
                <w:rStyle w:val="a3"/>
                <w:noProof/>
              </w:rPr>
              <w:t>Орфография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7" w:history="1">
            <w:r w:rsidRPr="00C41179">
              <w:rPr>
                <w:rStyle w:val="a3"/>
                <w:noProof/>
              </w:rPr>
              <w:t>Контрольный тест 1 (Задание 5 в ОГЭ-2020. Орфографический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8" w:history="1">
            <w:r w:rsidRPr="00C41179">
              <w:rPr>
                <w:rStyle w:val="a3"/>
                <w:noProof/>
              </w:rPr>
              <w:t>Синтаксис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49" w:history="1">
            <w:r w:rsidRPr="00C41179">
              <w:rPr>
                <w:rStyle w:val="a3"/>
                <w:noProof/>
              </w:rPr>
              <w:t>Контрольный тест 2 (Задание 4 в ОГЭ-2020. Анализ словосочетания)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0" w:history="1">
            <w:r w:rsidRPr="00C41179">
              <w:rPr>
                <w:rStyle w:val="a3"/>
                <w:noProof/>
              </w:rPr>
              <w:t>Контрольный тест 3 (Задание 2 в ОГЭ-2020. Грамматическая основа)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1" w:history="1">
            <w:r w:rsidRPr="00C41179">
              <w:rPr>
                <w:rStyle w:val="a3"/>
                <w:noProof/>
              </w:rPr>
              <w:t>Контрольный тест 4 (Задание 2 в  ОГЭ-2020. Синтаксический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2" w:history="1">
            <w:r w:rsidRPr="00C41179">
              <w:rPr>
                <w:rStyle w:val="a3"/>
                <w:noProof/>
              </w:rPr>
              <w:t>Пунктуация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3" w:history="1">
            <w:r w:rsidRPr="00C41179">
              <w:rPr>
                <w:rStyle w:val="a3"/>
                <w:noProof/>
              </w:rPr>
              <w:t>Контрольный тест 5 (Задание 3 в ОГЭ-2020. Пунктуационный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4" w:history="1">
            <w:r w:rsidRPr="00C41179">
              <w:rPr>
                <w:rStyle w:val="a3"/>
                <w:noProof/>
              </w:rPr>
              <w:t>Лексикология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5" w:history="1">
            <w:r w:rsidRPr="00C41179">
              <w:rPr>
                <w:rStyle w:val="a3"/>
                <w:noProof/>
              </w:rPr>
              <w:t>Контрольный тест 6  (задание 8 в ОГЭ-2020. Лексический анализ)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6" w:history="1">
            <w:r w:rsidRPr="00C41179">
              <w:rPr>
                <w:rStyle w:val="a3"/>
                <w:noProof/>
              </w:rPr>
              <w:t>Средства выразительности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7" w:history="1">
            <w:r w:rsidRPr="00C41179">
              <w:rPr>
                <w:rStyle w:val="a3"/>
                <w:noProof/>
              </w:rPr>
              <w:t>Контрольный тест 7 (задания 6, 7, 8  в  ОГЭ-2020)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Default="0060528A" w:rsidP="0060528A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29834358" w:history="1">
            <w:r w:rsidRPr="00C41179">
              <w:rPr>
                <w:rStyle w:val="a3"/>
                <w:noProof/>
              </w:rPr>
              <w:t>Итоговый тест в формате ОГЭ-2020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_Toc29834358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0528A" w:rsidRPr="001D70CA" w:rsidRDefault="0060528A" w:rsidP="0060528A">
          <w:pPr>
            <w:rPr>
              <w:szCs w:val="24"/>
            </w:rPr>
          </w:pPr>
          <w:r w:rsidRPr="008A5738">
            <w:rPr>
              <w:b/>
              <w:bCs/>
              <w:szCs w:val="24"/>
            </w:rPr>
            <w:fldChar w:fldCharType="end"/>
          </w:r>
        </w:p>
      </w:sdtContent>
    </w:sdt>
    <w:p w:rsidR="00A00168" w:rsidRDefault="0060528A">
      <w:bookmarkStart w:id="0" w:name="_GoBack"/>
      <w:bookmarkEnd w:id="0"/>
    </w:p>
    <w:sectPr w:rsidR="00A00168" w:rsidSect="00FF1A2E">
      <w:footerReference w:type="default" r:id="rId5"/>
      <w:pgSz w:w="11906" w:h="16838" w:code="9"/>
      <w:pgMar w:top="1134" w:right="56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11740"/>
      <w:docPartObj>
        <w:docPartGallery w:val="Page Numbers (Bottom of Page)"/>
        <w:docPartUnique/>
      </w:docPartObj>
    </w:sdtPr>
    <w:sdtEndPr/>
    <w:sdtContent>
      <w:p w:rsidR="00B77768" w:rsidRDefault="006052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77768" w:rsidRDefault="0060528A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8A"/>
    <w:rsid w:val="0060528A"/>
    <w:rsid w:val="00CA4ECB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8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2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0528A"/>
    <w:pPr>
      <w:jc w:val="center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0528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60528A"/>
    <w:pPr>
      <w:spacing w:after="100"/>
      <w:ind w:left="220"/>
    </w:pPr>
  </w:style>
  <w:style w:type="paragraph" w:styleId="a5">
    <w:name w:val="footer"/>
    <w:basedOn w:val="a"/>
    <w:link w:val="a6"/>
    <w:uiPriority w:val="99"/>
    <w:unhideWhenUsed/>
    <w:rsid w:val="0060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28A"/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qFormat/>
    <w:rsid w:val="0060528A"/>
    <w:pPr>
      <w:spacing w:after="100"/>
      <w:ind w:left="480"/>
    </w:pPr>
  </w:style>
  <w:style w:type="paragraph" w:styleId="a7">
    <w:name w:val="Balloon Text"/>
    <w:basedOn w:val="a"/>
    <w:link w:val="a8"/>
    <w:uiPriority w:val="99"/>
    <w:semiHidden/>
    <w:unhideWhenUsed/>
    <w:rsid w:val="0060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2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8A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052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2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52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60528A"/>
    <w:pPr>
      <w:jc w:val="center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60528A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60528A"/>
    <w:pPr>
      <w:spacing w:after="100"/>
      <w:ind w:left="220"/>
    </w:pPr>
  </w:style>
  <w:style w:type="paragraph" w:styleId="a5">
    <w:name w:val="footer"/>
    <w:basedOn w:val="a"/>
    <w:link w:val="a6"/>
    <w:uiPriority w:val="99"/>
    <w:unhideWhenUsed/>
    <w:rsid w:val="0060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28A"/>
    <w:rPr>
      <w:rFonts w:ascii="Times New Roman" w:eastAsia="Calibri" w:hAnsi="Times New Roman" w:cs="Times New Roman"/>
      <w:sz w:val="24"/>
    </w:rPr>
  </w:style>
  <w:style w:type="paragraph" w:styleId="3">
    <w:name w:val="toc 3"/>
    <w:basedOn w:val="a"/>
    <w:next w:val="a"/>
    <w:autoRedefine/>
    <w:uiPriority w:val="39"/>
    <w:unhideWhenUsed/>
    <w:qFormat/>
    <w:rsid w:val="0060528A"/>
    <w:pPr>
      <w:spacing w:after="100"/>
      <w:ind w:left="480"/>
    </w:pPr>
  </w:style>
  <w:style w:type="paragraph" w:styleId="a7">
    <w:name w:val="Balloon Text"/>
    <w:basedOn w:val="a"/>
    <w:link w:val="a8"/>
    <w:uiPriority w:val="99"/>
    <w:semiHidden/>
    <w:unhideWhenUsed/>
    <w:rsid w:val="0060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2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2020-01-13T14:26:00Z</cp:lastPrinted>
  <dcterms:created xsi:type="dcterms:W3CDTF">2020-01-13T14:25:00Z</dcterms:created>
  <dcterms:modified xsi:type="dcterms:W3CDTF">2020-01-13T14:26:00Z</dcterms:modified>
</cp:coreProperties>
</file>