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581A" w14:textId="77777777" w:rsidR="003F6C1B" w:rsidRDefault="003F6C1B" w:rsidP="003F6C1B">
      <w:pPr>
        <w:spacing w:after="0" w:line="360" w:lineRule="auto"/>
        <w:jc w:val="center"/>
        <w:rPr>
          <w:b/>
          <w:bCs/>
        </w:rPr>
      </w:pPr>
      <w:bookmarkStart w:id="0" w:name="_Hlk185542799"/>
      <w:r>
        <w:rPr>
          <w:b/>
          <w:bCs/>
        </w:rPr>
        <w:t>В</w:t>
      </w:r>
      <w:r w:rsidRPr="00143AB8">
        <w:rPr>
          <w:b/>
          <w:bCs/>
        </w:rPr>
        <w:t xml:space="preserve"> мир</w:t>
      </w:r>
      <w:r>
        <w:rPr>
          <w:b/>
          <w:bCs/>
        </w:rPr>
        <w:t>е</w:t>
      </w:r>
      <w:r w:rsidRPr="00143AB8">
        <w:rPr>
          <w:b/>
          <w:bCs/>
        </w:rPr>
        <w:t xml:space="preserve"> </w:t>
      </w:r>
      <w:r>
        <w:rPr>
          <w:b/>
          <w:bCs/>
        </w:rPr>
        <w:t xml:space="preserve">поэтических </w:t>
      </w:r>
      <w:r w:rsidRPr="00143AB8">
        <w:rPr>
          <w:b/>
          <w:bCs/>
        </w:rPr>
        <w:t xml:space="preserve">образов </w:t>
      </w:r>
      <w:r>
        <w:rPr>
          <w:b/>
          <w:bCs/>
        </w:rPr>
        <w:t>Александра Александровича Блока</w:t>
      </w:r>
    </w:p>
    <w:p w14:paraId="6BE6D78B" w14:textId="76508145" w:rsidR="00E101C9" w:rsidRPr="00E101C9" w:rsidRDefault="000A278A" w:rsidP="00E101C9">
      <w:pPr>
        <w:jc w:val="center"/>
        <w:rPr>
          <w:b/>
          <w:bCs/>
          <w:sz w:val="20"/>
          <w:szCs w:val="20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AEC6D" wp14:editId="60F7362F">
                <wp:simplePos x="0" y="0"/>
                <wp:positionH relativeFrom="column">
                  <wp:posOffset>-855960</wp:posOffset>
                </wp:positionH>
                <wp:positionV relativeFrom="paragraph">
                  <wp:posOffset>905449</wp:posOffset>
                </wp:positionV>
                <wp:extent cx="460150" cy="3451122"/>
                <wp:effectExtent l="0" t="0" r="0" b="0"/>
                <wp:wrapNone/>
                <wp:docPr id="115196948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50" cy="3451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5FE94" w14:textId="77777777" w:rsidR="000A278A" w:rsidRDefault="000A278A" w:rsidP="000A278A">
                            <w:pPr>
                              <w:pStyle w:val="a4"/>
                              <w:jc w:val="center"/>
                              <w:rPr>
                                <w:color w:val="3B3838" w:themeColor="background2" w:themeShade="40"/>
                                <w:lang w:val="en-US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А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>Д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>Баландина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>vk.com/</w:t>
                            </w:r>
                            <w:proofErr w:type="spellStart"/>
                            <w:r>
                              <w:rPr>
                                <w:color w:val="3B3838" w:themeColor="background2" w:themeShade="40"/>
                              </w:rPr>
                              <w:t>pomogatoralla</w:t>
                            </w:r>
                            <w:proofErr w:type="spellEnd"/>
                          </w:p>
                          <w:p w14:paraId="5577FD1F" w14:textId="77777777" w:rsidR="000A278A" w:rsidRDefault="000A278A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AEC6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67.4pt;margin-top:71.3pt;width:36.25pt;height:27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" fillcolor="white [3201]" stroked="f" strokeweight=".5pt">
                <v:textbox style="layout-flow:vertical;mso-layout-flow-alt:bottom-to-top">
                  <w:txbxContent>
                    <w:p w14:paraId="57F5FE94" w14:textId="77777777" w:rsidR="000A278A" w:rsidRDefault="000A278A" w:rsidP="000A278A">
                      <w:pPr>
                        <w:pStyle w:val="a4"/>
                        <w:jc w:val="center"/>
                        <w:rPr>
                          <w:color w:val="3B3838" w:themeColor="background2" w:themeShade="40"/>
                          <w:lang w:val="en-US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А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>.</w:t>
                      </w:r>
                      <w:r>
                        <w:rPr>
                          <w:color w:val="3B3838" w:themeColor="background2" w:themeShade="40"/>
                        </w:rPr>
                        <w:t>Д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 xml:space="preserve">. </w:t>
                      </w:r>
                      <w:r>
                        <w:rPr>
                          <w:color w:val="3B3838" w:themeColor="background2" w:themeShade="40"/>
                        </w:rPr>
                        <w:t>Баландина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 xml:space="preserve">, </w:t>
                      </w:r>
                      <w:r>
                        <w:rPr>
                          <w:color w:val="3B3838" w:themeColor="background2" w:themeShade="40"/>
                        </w:rPr>
                        <w:t>vk.com/</w:t>
                      </w:r>
                      <w:proofErr w:type="spellStart"/>
                      <w:r>
                        <w:rPr>
                          <w:color w:val="3B3838" w:themeColor="background2" w:themeShade="40"/>
                        </w:rPr>
                        <w:t>pomogatoralla</w:t>
                      </w:r>
                      <w:proofErr w:type="spellEnd"/>
                    </w:p>
                    <w:p w14:paraId="5577FD1F" w14:textId="77777777" w:rsidR="000A278A" w:rsidRDefault="000A278A"/>
                  </w:txbxContent>
                </v:textbox>
              </v:shape>
            </w:pict>
          </mc:Fallback>
        </mc:AlternateContent>
      </w:r>
      <w:r w:rsidR="003F6C1B">
        <w:rPr>
          <w:i/>
          <w:iCs/>
          <w:sz w:val="20"/>
          <w:szCs w:val="20"/>
        </w:rPr>
        <w:t>Какое(</w:t>
      </w:r>
      <w:proofErr w:type="spellStart"/>
      <w:r w:rsidR="003F6C1B">
        <w:rPr>
          <w:i/>
          <w:iCs/>
          <w:sz w:val="20"/>
          <w:szCs w:val="20"/>
        </w:rPr>
        <w:t>ие</w:t>
      </w:r>
      <w:proofErr w:type="spellEnd"/>
      <w:r w:rsidR="003F6C1B">
        <w:rPr>
          <w:i/>
          <w:iCs/>
          <w:sz w:val="20"/>
          <w:szCs w:val="20"/>
        </w:rPr>
        <w:t>)</w:t>
      </w:r>
      <w:r w:rsidR="003F6C1B" w:rsidRPr="00143AB8">
        <w:rPr>
          <w:i/>
          <w:iCs/>
          <w:sz w:val="20"/>
          <w:szCs w:val="20"/>
        </w:rPr>
        <w:t xml:space="preserve"> изобразительно-выразительное</w:t>
      </w:r>
      <w:r w:rsidR="003F6C1B">
        <w:rPr>
          <w:i/>
          <w:iCs/>
          <w:sz w:val="20"/>
          <w:szCs w:val="20"/>
        </w:rPr>
        <w:t>(</w:t>
      </w:r>
      <w:proofErr w:type="spellStart"/>
      <w:r w:rsidR="003F6C1B">
        <w:rPr>
          <w:i/>
          <w:iCs/>
          <w:sz w:val="20"/>
          <w:szCs w:val="20"/>
        </w:rPr>
        <w:t>ые</w:t>
      </w:r>
      <w:proofErr w:type="spellEnd"/>
      <w:r w:rsidR="003F6C1B">
        <w:rPr>
          <w:i/>
          <w:iCs/>
          <w:sz w:val="20"/>
          <w:szCs w:val="20"/>
        </w:rPr>
        <w:t>)</w:t>
      </w:r>
      <w:r w:rsidR="003F6C1B" w:rsidRPr="00143AB8">
        <w:rPr>
          <w:i/>
          <w:iCs/>
          <w:sz w:val="20"/>
          <w:szCs w:val="20"/>
        </w:rPr>
        <w:t xml:space="preserve"> средство</w:t>
      </w:r>
      <w:r w:rsidR="003F6C1B">
        <w:rPr>
          <w:i/>
          <w:iCs/>
          <w:sz w:val="20"/>
          <w:szCs w:val="20"/>
        </w:rPr>
        <w:t>(а)</w:t>
      </w:r>
      <w:r w:rsidR="003F6C1B" w:rsidRPr="00143AB8">
        <w:rPr>
          <w:i/>
          <w:iCs/>
          <w:sz w:val="20"/>
          <w:szCs w:val="20"/>
        </w:rPr>
        <w:t xml:space="preserve"> языка</w:t>
      </w:r>
      <w:r w:rsidR="003F6C1B">
        <w:rPr>
          <w:i/>
          <w:iCs/>
          <w:sz w:val="20"/>
          <w:szCs w:val="20"/>
        </w:rPr>
        <w:t xml:space="preserve"> использовано(ы) в этих цитатах?</w:t>
      </w:r>
      <w:bookmarkEnd w:id="0"/>
      <w:r w:rsidR="00E101C9" w:rsidRPr="00E101C9">
        <w:rPr>
          <w:b/>
          <w:bCs/>
          <w:sz w:val="20"/>
          <w:szCs w:val="20"/>
        </w:rPr>
        <w:t xml:space="preserve"> Определите стихотворный размер (метр). </w:t>
      </w:r>
    </w:p>
    <w:tbl>
      <w:tblPr>
        <w:tblStyle w:val="a3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5"/>
        <w:gridCol w:w="4779"/>
        <w:gridCol w:w="3840"/>
      </w:tblGrid>
      <w:tr w:rsidR="003F6C1B" w14:paraId="286AF0D9" w14:textId="77777777" w:rsidTr="00392F01">
        <w:tc>
          <w:tcPr>
            <w:tcW w:w="495" w:type="dxa"/>
          </w:tcPr>
          <w:p w14:paraId="5A45FEE3" w14:textId="77777777" w:rsidR="003F6C1B" w:rsidRDefault="003F6C1B" w:rsidP="00392F01">
            <w:r>
              <w:t>1.</w:t>
            </w:r>
          </w:p>
        </w:tc>
        <w:tc>
          <w:tcPr>
            <w:tcW w:w="4779" w:type="dxa"/>
          </w:tcPr>
          <w:p w14:paraId="4A5039BC" w14:textId="77777777" w:rsidR="003F6C1B" w:rsidRDefault="003F6C1B" w:rsidP="00392F01">
            <w:r w:rsidRPr="002D1182">
              <w:t>Ты много жил, я больше пел...</w:t>
            </w:r>
          </w:p>
        </w:tc>
        <w:tc>
          <w:tcPr>
            <w:tcW w:w="3840" w:type="dxa"/>
          </w:tcPr>
          <w:p w14:paraId="02C3B106" w14:textId="01D51634" w:rsidR="003F6C1B" w:rsidRDefault="003F6C1B" w:rsidP="00392F01"/>
        </w:tc>
      </w:tr>
      <w:tr w:rsidR="003F6C1B" w14:paraId="4F4B9C8C" w14:textId="77777777" w:rsidTr="00392F01">
        <w:tc>
          <w:tcPr>
            <w:tcW w:w="495" w:type="dxa"/>
          </w:tcPr>
          <w:p w14:paraId="29A67B1E" w14:textId="77777777" w:rsidR="003F6C1B" w:rsidRDefault="003F6C1B" w:rsidP="00392F01">
            <w:r>
              <w:t>2.</w:t>
            </w:r>
          </w:p>
        </w:tc>
        <w:tc>
          <w:tcPr>
            <w:tcW w:w="4779" w:type="dxa"/>
          </w:tcPr>
          <w:p w14:paraId="72CE06E9" w14:textId="77777777" w:rsidR="003F6C1B" w:rsidRDefault="003F6C1B" w:rsidP="00392F01">
            <w:r w:rsidRPr="007C491B">
              <w:t>Ночь. Город угомонился.</w:t>
            </w:r>
          </w:p>
        </w:tc>
        <w:tc>
          <w:tcPr>
            <w:tcW w:w="3840" w:type="dxa"/>
          </w:tcPr>
          <w:p w14:paraId="64EC10C1" w14:textId="71EBE5A0" w:rsidR="003F6C1B" w:rsidRDefault="003F6C1B" w:rsidP="00392F01">
            <w:pPr>
              <w:rPr>
                <w:highlight w:val="yellow"/>
              </w:rPr>
            </w:pPr>
          </w:p>
        </w:tc>
      </w:tr>
      <w:tr w:rsidR="003F6C1B" w14:paraId="09CD37A8" w14:textId="77777777" w:rsidTr="00392F01">
        <w:tc>
          <w:tcPr>
            <w:tcW w:w="495" w:type="dxa"/>
          </w:tcPr>
          <w:p w14:paraId="22C177EF" w14:textId="77777777" w:rsidR="003F6C1B" w:rsidRDefault="003F6C1B" w:rsidP="00392F01">
            <w:r>
              <w:t>3.</w:t>
            </w:r>
          </w:p>
        </w:tc>
        <w:tc>
          <w:tcPr>
            <w:tcW w:w="4779" w:type="dxa"/>
          </w:tcPr>
          <w:p w14:paraId="7322D3D4" w14:textId="77777777" w:rsidR="003F6C1B" w:rsidRDefault="003F6C1B" w:rsidP="00392F01">
            <w:r>
              <w:t>Ещё прекрасно серое небо,</w:t>
            </w:r>
          </w:p>
          <w:p w14:paraId="1A255B36" w14:textId="03ACD64F" w:rsidR="003F6C1B" w:rsidRDefault="003F6C1B" w:rsidP="00392F01">
            <w:r>
              <w:t>Ещё безнад</w:t>
            </w:r>
            <w:r w:rsidR="00296142">
              <w:t>ё</w:t>
            </w:r>
            <w:r>
              <w:t>жна серая даль.</w:t>
            </w:r>
          </w:p>
          <w:p w14:paraId="2628EF60" w14:textId="77777777" w:rsidR="003F6C1B" w:rsidRDefault="003F6C1B" w:rsidP="00392F01">
            <w:r>
              <w:t>Ещё несчастных, просящих хлеба,</w:t>
            </w:r>
          </w:p>
          <w:p w14:paraId="0B73F7AA" w14:textId="77777777" w:rsidR="003F6C1B" w:rsidRDefault="003F6C1B" w:rsidP="00392F01">
            <w:r>
              <w:t>Никому не жаль, никому не жаль!</w:t>
            </w:r>
          </w:p>
        </w:tc>
        <w:tc>
          <w:tcPr>
            <w:tcW w:w="3840" w:type="dxa"/>
          </w:tcPr>
          <w:p w14:paraId="7AF0FAAA" w14:textId="47D5D8D3" w:rsidR="003F6C1B" w:rsidRDefault="003F6C1B" w:rsidP="00392F01"/>
        </w:tc>
      </w:tr>
      <w:tr w:rsidR="003F6C1B" w14:paraId="3FFB4F89" w14:textId="77777777" w:rsidTr="00392F01">
        <w:tc>
          <w:tcPr>
            <w:tcW w:w="495" w:type="dxa"/>
          </w:tcPr>
          <w:p w14:paraId="20DCF117" w14:textId="77777777" w:rsidR="003F6C1B" w:rsidRDefault="003F6C1B" w:rsidP="00392F01">
            <w:r>
              <w:t>4.</w:t>
            </w:r>
          </w:p>
        </w:tc>
        <w:tc>
          <w:tcPr>
            <w:tcW w:w="4779" w:type="dxa"/>
          </w:tcPr>
          <w:p w14:paraId="5719B6A7" w14:textId="77777777" w:rsidR="003F6C1B" w:rsidRDefault="003F6C1B" w:rsidP="00392F01">
            <w:r w:rsidRPr="007C491B">
              <w:t>Открыл окно. Какая хмурая</w:t>
            </w:r>
            <w:r w:rsidRPr="007C491B">
              <w:br/>
              <w:t>Столица в октябре!</w:t>
            </w:r>
          </w:p>
        </w:tc>
        <w:tc>
          <w:tcPr>
            <w:tcW w:w="3840" w:type="dxa"/>
          </w:tcPr>
          <w:p w14:paraId="10810075" w14:textId="3E11B191" w:rsidR="003F6C1B" w:rsidRDefault="003F6C1B" w:rsidP="00392F01"/>
        </w:tc>
      </w:tr>
      <w:tr w:rsidR="003F6C1B" w14:paraId="5889DAED" w14:textId="77777777" w:rsidTr="00392F01">
        <w:tc>
          <w:tcPr>
            <w:tcW w:w="495" w:type="dxa"/>
          </w:tcPr>
          <w:p w14:paraId="27271C1A" w14:textId="77777777" w:rsidR="003F6C1B" w:rsidRDefault="003F6C1B" w:rsidP="00392F01">
            <w:r>
              <w:t>5.</w:t>
            </w:r>
          </w:p>
        </w:tc>
        <w:tc>
          <w:tcPr>
            <w:tcW w:w="4779" w:type="dxa"/>
          </w:tcPr>
          <w:p w14:paraId="226DE96A" w14:textId="77777777" w:rsidR="003F6C1B" w:rsidRDefault="003F6C1B" w:rsidP="00392F01">
            <w:r>
              <w:t>Я коротаю жизнь мою,</w:t>
            </w:r>
          </w:p>
          <w:p w14:paraId="6DA0446C" w14:textId="77777777" w:rsidR="003F6C1B" w:rsidRDefault="003F6C1B" w:rsidP="00392F01">
            <w:r>
              <w:t>Мою безумную, глухую:</w:t>
            </w:r>
          </w:p>
          <w:p w14:paraId="386DD6ED" w14:textId="77777777" w:rsidR="003F6C1B" w:rsidRDefault="003F6C1B" w:rsidP="00392F01">
            <w:r>
              <w:t>Сегодня – трезво торжествую,</w:t>
            </w:r>
          </w:p>
          <w:p w14:paraId="68DB06F4" w14:textId="77777777" w:rsidR="003F6C1B" w:rsidRDefault="003F6C1B" w:rsidP="00392F01">
            <w:r>
              <w:t>А завтра – плачу и пою.</w:t>
            </w:r>
          </w:p>
        </w:tc>
        <w:tc>
          <w:tcPr>
            <w:tcW w:w="3840" w:type="dxa"/>
          </w:tcPr>
          <w:p w14:paraId="35A6BC12" w14:textId="2432707A" w:rsidR="003F6C1B" w:rsidRDefault="003F6C1B" w:rsidP="00392F01"/>
        </w:tc>
      </w:tr>
      <w:tr w:rsidR="003F6C1B" w14:paraId="6063659F" w14:textId="77777777" w:rsidTr="00392F01">
        <w:tc>
          <w:tcPr>
            <w:tcW w:w="495" w:type="dxa"/>
          </w:tcPr>
          <w:p w14:paraId="3BA08E83" w14:textId="77777777" w:rsidR="003F6C1B" w:rsidRDefault="003F6C1B" w:rsidP="00392F01">
            <w:r>
              <w:t>6.</w:t>
            </w:r>
          </w:p>
        </w:tc>
        <w:tc>
          <w:tcPr>
            <w:tcW w:w="4779" w:type="dxa"/>
          </w:tcPr>
          <w:p w14:paraId="19881E52" w14:textId="77777777" w:rsidR="003F6C1B" w:rsidRDefault="003F6C1B" w:rsidP="00392F01">
            <w:r>
              <w:t>Вот оно, моё веселье, пляшет</w:t>
            </w:r>
          </w:p>
          <w:p w14:paraId="15FFE464" w14:textId="77777777" w:rsidR="003F6C1B" w:rsidRDefault="003F6C1B" w:rsidP="00392F01">
            <w:r>
              <w:t>И звенит, звенит, в кустах пропав!</w:t>
            </w:r>
          </w:p>
        </w:tc>
        <w:tc>
          <w:tcPr>
            <w:tcW w:w="3840" w:type="dxa"/>
          </w:tcPr>
          <w:p w14:paraId="14E99770" w14:textId="2ADE10AC" w:rsidR="003F6C1B" w:rsidRDefault="003F6C1B" w:rsidP="00392F01"/>
        </w:tc>
      </w:tr>
      <w:tr w:rsidR="003F6C1B" w14:paraId="0AFAEFD6" w14:textId="77777777" w:rsidTr="00392F01">
        <w:tc>
          <w:tcPr>
            <w:tcW w:w="495" w:type="dxa"/>
          </w:tcPr>
          <w:p w14:paraId="603E7EF8" w14:textId="77777777" w:rsidR="003F6C1B" w:rsidRDefault="003F6C1B" w:rsidP="00392F01">
            <w:r>
              <w:t>7.</w:t>
            </w:r>
          </w:p>
        </w:tc>
        <w:tc>
          <w:tcPr>
            <w:tcW w:w="4779" w:type="dxa"/>
          </w:tcPr>
          <w:p w14:paraId="5899D3BF" w14:textId="77777777" w:rsidR="003F6C1B" w:rsidRDefault="003F6C1B" w:rsidP="00392F01">
            <w:r>
              <w:t>Одна мне осталась надежда:</w:t>
            </w:r>
          </w:p>
          <w:p w14:paraId="205D368E" w14:textId="77777777" w:rsidR="003F6C1B" w:rsidRDefault="003F6C1B" w:rsidP="00392F01">
            <w:r>
              <w:t>Смотреться в колодезь двора.</w:t>
            </w:r>
          </w:p>
        </w:tc>
        <w:tc>
          <w:tcPr>
            <w:tcW w:w="3840" w:type="dxa"/>
          </w:tcPr>
          <w:p w14:paraId="3302BC34" w14:textId="6E1F7606" w:rsidR="003F6C1B" w:rsidRDefault="003F6C1B" w:rsidP="00392F01"/>
        </w:tc>
      </w:tr>
      <w:tr w:rsidR="003F6C1B" w14:paraId="05C50341" w14:textId="77777777" w:rsidTr="00392F01">
        <w:tc>
          <w:tcPr>
            <w:tcW w:w="495" w:type="dxa"/>
          </w:tcPr>
          <w:p w14:paraId="57CF8928" w14:textId="77777777" w:rsidR="003F6C1B" w:rsidRDefault="003F6C1B" w:rsidP="00392F01">
            <w:r>
              <w:t>8.</w:t>
            </w:r>
          </w:p>
        </w:tc>
        <w:tc>
          <w:tcPr>
            <w:tcW w:w="4779" w:type="dxa"/>
          </w:tcPr>
          <w:p w14:paraId="4FCDA802" w14:textId="77777777" w:rsidR="003F6C1B" w:rsidRDefault="003F6C1B" w:rsidP="00392F01">
            <w:r>
              <w:t>Утихает светлый ветер,</w:t>
            </w:r>
          </w:p>
          <w:p w14:paraId="1FB344D2" w14:textId="77777777" w:rsidR="003F6C1B" w:rsidRDefault="003F6C1B" w:rsidP="00392F01">
            <w:r>
              <w:t>Наступает серый вечер…</w:t>
            </w:r>
          </w:p>
        </w:tc>
        <w:tc>
          <w:tcPr>
            <w:tcW w:w="3840" w:type="dxa"/>
          </w:tcPr>
          <w:p w14:paraId="3B63FBF0" w14:textId="2E0EA208" w:rsidR="003F6C1B" w:rsidRDefault="003F6C1B" w:rsidP="00392F01"/>
        </w:tc>
      </w:tr>
      <w:tr w:rsidR="003F6C1B" w14:paraId="7E7B6975" w14:textId="77777777" w:rsidTr="00392F01">
        <w:tc>
          <w:tcPr>
            <w:tcW w:w="495" w:type="dxa"/>
          </w:tcPr>
          <w:p w14:paraId="721A78A7" w14:textId="77777777" w:rsidR="003F6C1B" w:rsidRDefault="003F6C1B" w:rsidP="00392F01">
            <w:r>
              <w:t>9.</w:t>
            </w:r>
          </w:p>
        </w:tc>
        <w:tc>
          <w:tcPr>
            <w:tcW w:w="4779" w:type="dxa"/>
          </w:tcPr>
          <w:p w14:paraId="7C9386AA" w14:textId="77777777" w:rsidR="003F6C1B" w:rsidRDefault="003F6C1B" w:rsidP="00392F01">
            <w:r>
              <w:t>Юность моя, как печальная ночь,</w:t>
            </w:r>
          </w:p>
          <w:p w14:paraId="42A22C75" w14:textId="77777777" w:rsidR="003F6C1B" w:rsidRDefault="003F6C1B" w:rsidP="00392F01">
            <w:r>
              <w:t>Бледным лучом упадала на плиты,</w:t>
            </w:r>
          </w:p>
          <w:p w14:paraId="6290525A" w14:textId="77777777" w:rsidR="003F6C1B" w:rsidRDefault="003F6C1B" w:rsidP="00392F01">
            <w:r>
              <w:t>Гасла, плелась и шарахалась прочь.</w:t>
            </w:r>
          </w:p>
        </w:tc>
        <w:tc>
          <w:tcPr>
            <w:tcW w:w="3840" w:type="dxa"/>
          </w:tcPr>
          <w:p w14:paraId="55B43C55" w14:textId="41A0DA10" w:rsidR="003F6C1B" w:rsidRDefault="003F6C1B" w:rsidP="00392F01"/>
        </w:tc>
      </w:tr>
      <w:tr w:rsidR="003F6C1B" w14:paraId="5718FEED" w14:textId="77777777" w:rsidTr="00392F01">
        <w:tc>
          <w:tcPr>
            <w:tcW w:w="495" w:type="dxa"/>
          </w:tcPr>
          <w:p w14:paraId="5F89B2E0" w14:textId="77777777" w:rsidR="003F6C1B" w:rsidRDefault="003F6C1B" w:rsidP="00392F01">
            <w:r>
              <w:t>10.</w:t>
            </w:r>
          </w:p>
        </w:tc>
        <w:tc>
          <w:tcPr>
            <w:tcW w:w="4779" w:type="dxa"/>
          </w:tcPr>
          <w:p w14:paraId="40A02181" w14:textId="77777777" w:rsidR="003F6C1B" w:rsidRDefault="003F6C1B" w:rsidP="00392F01">
            <w:r>
              <w:t>Не мани меня ты, воля,</w:t>
            </w:r>
          </w:p>
          <w:p w14:paraId="5A321B71" w14:textId="77777777" w:rsidR="003F6C1B" w:rsidRDefault="003F6C1B" w:rsidP="00392F01">
            <w:r>
              <w:t>Не зови в поля!</w:t>
            </w:r>
          </w:p>
        </w:tc>
        <w:tc>
          <w:tcPr>
            <w:tcW w:w="3840" w:type="dxa"/>
          </w:tcPr>
          <w:p w14:paraId="4F53A620" w14:textId="2FEA1127" w:rsidR="003F6C1B" w:rsidRDefault="003F6C1B" w:rsidP="00392F01"/>
        </w:tc>
      </w:tr>
      <w:tr w:rsidR="003F6C1B" w14:paraId="25CD8EA4" w14:textId="77777777" w:rsidTr="00392F01">
        <w:tc>
          <w:tcPr>
            <w:tcW w:w="495" w:type="dxa"/>
          </w:tcPr>
          <w:p w14:paraId="74F8BA1D" w14:textId="77777777" w:rsidR="003F6C1B" w:rsidRDefault="003F6C1B" w:rsidP="00392F01">
            <w:r>
              <w:t>11.</w:t>
            </w:r>
          </w:p>
        </w:tc>
        <w:tc>
          <w:tcPr>
            <w:tcW w:w="4779" w:type="dxa"/>
          </w:tcPr>
          <w:p w14:paraId="0508D995" w14:textId="77777777" w:rsidR="003F6C1B" w:rsidRDefault="003F6C1B" w:rsidP="00392F01">
            <w:r>
              <w:t>О, город! О, ветер! О, снежные бури!</w:t>
            </w:r>
          </w:p>
          <w:p w14:paraId="3F8FE419" w14:textId="77777777" w:rsidR="003F6C1B" w:rsidRDefault="003F6C1B" w:rsidP="00392F01">
            <w:r>
              <w:t>О, бездна разорванной в клочья лазури!</w:t>
            </w:r>
          </w:p>
        </w:tc>
        <w:tc>
          <w:tcPr>
            <w:tcW w:w="3840" w:type="dxa"/>
          </w:tcPr>
          <w:p w14:paraId="0E2E6B0D" w14:textId="65D177B4" w:rsidR="003F6C1B" w:rsidRDefault="003F6C1B" w:rsidP="00392F01"/>
        </w:tc>
      </w:tr>
      <w:tr w:rsidR="003F6C1B" w14:paraId="6870A781" w14:textId="77777777" w:rsidTr="00392F01">
        <w:tc>
          <w:tcPr>
            <w:tcW w:w="495" w:type="dxa"/>
          </w:tcPr>
          <w:p w14:paraId="59E5F6E7" w14:textId="77777777" w:rsidR="003F6C1B" w:rsidRDefault="003F6C1B" w:rsidP="00392F01">
            <w:r>
              <w:t>12.</w:t>
            </w:r>
          </w:p>
        </w:tc>
        <w:tc>
          <w:tcPr>
            <w:tcW w:w="4779" w:type="dxa"/>
          </w:tcPr>
          <w:p w14:paraId="663DE723" w14:textId="77777777" w:rsidR="003F6C1B" w:rsidRDefault="003F6C1B" w:rsidP="00392F01">
            <w:r>
              <w:t>Русь моя, жизнь моя, вместе ль нам маяться?</w:t>
            </w:r>
          </w:p>
          <w:p w14:paraId="6FD92724" w14:textId="77777777" w:rsidR="003F6C1B" w:rsidRDefault="003F6C1B" w:rsidP="00392F01"/>
        </w:tc>
        <w:tc>
          <w:tcPr>
            <w:tcW w:w="3840" w:type="dxa"/>
          </w:tcPr>
          <w:p w14:paraId="78BF92D3" w14:textId="04EF27AB" w:rsidR="003F6C1B" w:rsidRDefault="003F6C1B" w:rsidP="00392F01"/>
        </w:tc>
      </w:tr>
      <w:tr w:rsidR="003F6C1B" w14:paraId="551B720D" w14:textId="77777777" w:rsidTr="00392F01">
        <w:tc>
          <w:tcPr>
            <w:tcW w:w="495" w:type="dxa"/>
          </w:tcPr>
          <w:p w14:paraId="44D6EDA2" w14:textId="77777777" w:rsidR="003F6C1B" w:rsidRDefault="003F6C1B" w:rsidP="00392F01">
            <w:r>
              <w:t>13.</w:t>
            </w:r>
          </w:p>
        </w:tc>
        <w:tc>
          <w:tcPr>
            <w:tcW w:w="4779" w:type="dxa"/>
          </w:tcPr>
          <w:p w14:paraId="04673DAA" w14:textId="77777777" w:rsidR="003F6C1B" w:rsidRDefault="003F6C1B" w:rsidP="00392F01">
            <w:r>
              <w:t>Идут часы, и дни, и годы.</w:t>
            </w:r>
          </w:p>
        </w:tc>
        <w:tc>
          <w:tcPr>
            <w:tcW w:w="3840" w:type="dxa"/>
          </w:tcPr>
          <w:p w14:paraId="07B5661F" w14:textId="57FFA1CD" w:rsidR="003F6C1B" w:rsidRDefault="003F6C1B" w:rsidP="00392F01"/>
        </w:tc>
      </w:tr>
      <w:tr w:rsidR="003F6C1B" w14:paraId="790842B7" w14:textId="77777777" w:rsidTr="00392F01">
        <w:tc>
          <w:tcPr>
            <w:tcW w:w="495" w:type="dxa"/>
          </w:tcPr>
          <w:p w14:paraId="18F33ECE" w14:textId="77777777" w:rsidR="003F6C1B" w:rsidRDefault="003F6C1B" w:rsidP="00392F01">
            <w:r>
              <w:t>14.</w:t>
            </w:r>
          </w:p>
        </w:tc>
        <w:tc>
          <w:tcPr>
            <w:tcW w:w="4779" w:type="dxa"/>
          </w:tcPr>
          <w:p w14:paraId="46BD35C2" w14:textId="77777777" w:rsidR="003F6C1B" w:rsidRDefault="003F6C1B" w:rsidP="00392F01">
            <w:r w:rsidRPr="00440603">
              <w:t>Девушка пела в церковном хоре</w:t>
            </w:r>
            <w:r w:rsidRPr="00440603">
              <w:br/>
              <w:t>О всех усталых в чужом краю,</w:t>
            </w:r>
            <w:r w:rsidRPr="00440603">
              <w:br/>
              <w:t>О всех кораблях, ушедших в море,</w:t>
            </w:r>
            <w:r w:rsidRPr="00440603">
              <w:br/>
              <w:t>О всех, забывших радость свою.</w:t>
            </w:r>
          </w:p>
        </w:tc>
        <w:tc>
          <w:tcPr>
            <w:tcW w:w="3840" w:type="dxa"/>
          </w:tcPr>
          <w:p w14:paraId="63C433E8" w14:textId="09493194" w:rsidR="003F6C1B" w:rsidRDefault="003F6C1B" w:rsidP="00392F01"/>
        </w:tc>
      </w:tr>
      <w:tr w:rsidR="003F6C1B" w14:paraId="3850A2F4" w14:textId="77777777" w:rsidTr="00392F01">
        <w:tc>
          <w:tcPr>
            <w:tcW w:w="495" w:type="dxa"/>
          </w:tcPr>
          <w:p w14:paraId="4CF454D9" w14:textId="77777777" w:rsidR="003F6C1B" w:rsidRDefault="003F6C1B" w:rsidP="00392F01">
            <w:r>
              <w:t>15.</w:t>
            </w:r>
          </w:p>
        </w:tc>
        <w:tc>
          <w:tcPr>
            <w:tcW w:w="4779" w:type="dxa"/>
          </w:tcPr>
          <w:p w14:paraId="5467F81A" w14:textId="77777777" w:rsidR="003F6C1B" w:rsidRDefault="003F6C1B" w:rsidP="00392F01">
            <w:r>
              <w:t>Руки белые твои —</w:t>
            </w:r>
          </w:p>
          <w:p w14:paraId="33A5CD2C" w14:textId="77777777" w:rsidR="003F6C1B" w:rsidRDefault="003F6C1B" w:rsidP="00392F01">
            <w:r>
              <w:t>Две холодные змеи.</w:t>
            </w:r>
          </w:p>
        </w:tc>
        <w:tc>
          <w:tcPr>
            <w:tcW w:w="3840" w:type="dxa"/>
          </w:tcPr>
          <w:p w14:paraId="7ABCCEA6" w14:textId="53629DB6" w:rsidR="003F6C1B" w:rsidRDefault="003F6C1B" w:rsidP="00392F01"/>
        </w:tc>
      </w:tr>
      <w:tr w:rsidR="003F6C1B" w14:paraId="1984AA02" w14:textId="77777777" w:rsidTr="00392F01">
        <w:tc>
          <w:tcPr>
            <w:tcW w:w="495" w:type="dxa"/>
          </w:tcPr>
          <w:p w14:paraId="08882CCE" w14:textId="77777777" w:rsidR="003F6C1B" w:rsidRDefault="003F6C1B" w:rsidP="00392F01">
            <w:r>
              <w:t>16.</w:t>
            </w:r>
          </w:p>
        </w:tc>
        <w:tc>
          <w:tcPr>
            <w:tcW w:w="4779" w:type="dxa"/>
          </w:tcPr>
          <w:p w14:paraId="6B2B9D38" w14:textId="77777777" w:rsidR="003F6C1B" w:rsidRDefault="003F6C1B" w:rsidP="00392F01">
            <w:r w:rsidRPr="007E103C">
              <w:t>Снова красные копья заката</w:t>
            </w:r>
            <w:r w:rsidRPr="007E103C">
              <w:br/>
              <w:t>Протянули ко мне острие.</w:t>
            </w:r>
          </w:p>
        </w:tc>
        <w:tc>
          <w:tcPr>
            <w:tcW w:w="3840" w:type="dxa"/>
          </w:tcPr>
          <w:p w14:paraId="033B6B01" w14:textId="2CDDC887" w:rsidR="003F6C1B" w:rsidRDefault="003F6C1B" w:rsidP="00392F01"/>
        </w:tc>
      </w:tr>
      <w:tr w:rsidR="003F6C1B" w14:paraId="238766D3" w14:textId="77777777" w:rsidTr="00392F01">
        <w:tc>
          <w:tcPr>
            <w:tcW w:w="495" w:type="dxa"/>
          </w:tcPr>
          <w:p w14:paraId="117ABB64" w14:textId="77777777" w:rsidR="003F6C1B" w:rsidRDefault="003F6C1B" w:rsidP="00392F01">
            <w:r>
              <w:t>17.</w:t>
            </w:r>
          </w:p>
        </w:tc>
        <w:tc>
          <w:tcPr>
            <w:tcW w:w="4779" w:type="dxa"/>
          </w:tcPr>
          <w:p w14:paraId="2C739956" w14:textId="77777777" w:rsidR="003F6C1B" w:rsidRDefault="003F6C1B" w:rsidP="00392F01">
            <w:r>
              <w:t>Ночь, улица, фонарь, аптека,</w:t>
            </w:r>
          </w:p>
          <w:p w14:paraId="69CE3FF2" w14:textId="77777777" w:rsidR="003F6C1B" w:rsidRDefault="003F6C1B" w:rsidP="00392F01">
            <w:r>
              <w:t>Бессмысленный и тусклый свет.</w:t>
            </w:r>
          </w:p>
        </w:tc>
        <w:tc>
          <w:tcPr>
            <w:tcW w:w="3840" w:type="dxa"/>
          </w:tcPr>
          <w:p w14:paraId="28782099" w14:textId="753C7EEA" w:rsidR="003F6C1B" w:rsidRDefault="003F6C1B" w:rsidP="00392F01"/>
        </w:tc>
      </w:tr>
      <w:tr w:rsidR="003F6C1B" w14:paraId="25DFECBD" w14:textId="77777777" w:rsidTr="00392F01">
        <w:tc>
          <w:tcPr>
            <w:tcW w:w="495" w:type="dxa"/>
          </w:tcPr>
          <w:p w14:paraId="1C806CF1" w14:textId="77777777" w:rsidR="003F6C1B" w:rsidRDefault="003F6C1B" w:rsidP="00392F01">
            <w:r>
              <w:t>18.</w:t>
            </w:r>
          </w:p>
        </w:tc>
        <w:tc>
          <w:tcPr>
            <w:tcW w:w="4779" w:type="dxa"/>
          </w:tcPr>
          <w:p w14:paraId="05E02D8D" w14:textId="77777777" w:rsidR="003F6C1B" w:rsidRDefault="003F6C1B" w:rsidP="00392F01">
            <w:r>
              <w:t>Что счастие? Короткий миг и тесный,</w:t>
            </w:r>
          </w:p>
          <w:p w14:paraId="04401F17" w14:textId="77777777" w:rsidR="003F6C1B" w:rsidRDefault="003F6C1B" w:rsidP="00392F01">
            <w:r>
              <w:t>Забвенье, сон и отдых от забот...</w:t>
            </w:r>
          </w:p>
        </w:tc>
        <w:tc>
          <w:tcPr>
            <w:tcW w:w="3840" w:type="dxa"/>
          </w:tcPr>
          <w:p w14:paraId="2AF576EB" w14:textId="6D446DFD" w:rsidR="003F6C1B" w:rsidRDefault="003F6C1B" w:rsidP="00392F01"/>
        </w:tc>
      </w:tr>
    </w:tbl>
    <w:p w14:paraId="57058433" w14:textId="77777777" w:rsidR="00E101C9" w:rsidRDefault="00E101C9" w:rsidP="003F6C1B">
      <w:pPr>
        <w:jc w:val="center"/>
        <w:rPr>
          <w:b/>
          <w:bCs/>
        </w:rPr>
      </w:pPr>
    </w:p>
    <w:p w14:paraId="64A196A3" w14:textId="1FD8133E" w:rsidR="00372E7C" w:rsidRPr="003F6C1B" w:rsidRDefault="00E101C9" w:rsidP="00D221D0">
      <w:pPr>
        <w:spacing w:after="0"/>
        <w:jc w:val="center"/>
        <w:rPr>
          <w:b/>
          <w:bCs/>
        </w:rPr>
      </w:pPr>
      <w:r>
        <w:rPr>
          <w:b/>
          <w:bCs/>
        </w:rPr>
        <w:br w:type="page"/>
      </w:r>
      <w:r w:rsidR="003A0C96" w:rsidRPr="003F6C1B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ED872" wp14:editId="3AE5EBDA">
                <wp:simplePos x="0" y="0"/>
                <wp:positionH relativeFrom="column">
                  <wp:posOffset>-814959</wp:posOffset>
                </wp:positionH>
                <wp:positionV relativeFrom="paragraph">
                  <wp:posOffset>-8502015</wp:posOffset>
                </wp:positionV>
                <wp:extent cx="484632" cy="3675888"/>
                <wp:effectExtent l="0" t="0" r="0" b="1270"/>
                <wp:wrapNone/>
                <wp:docPr id="161680887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" cy="3675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FE494" w14:textId="77777777" w:rsidR="003A0C96" w:rsidRDefault="003A0C96" w:rsidP="003A0C96">
                            <w:pPr>
                              <w:pStyle w:val="a4"/>
                              <w:jc w:val="center"/>
                              <w:rPr>
                                <w:color w:val="3B3838" w:themeColor="background2" w:themeShade="40"/>
                                <w:lang w:val="en-US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А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>Д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>Баландина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 xml:space="preserve">, </w:t>
                            </w:r>
                            <w:bookmarkStart w:id="1" w:name="_Hlk184659629"/>
                            <w:r>
                              <w:rPr>
                                <w:color w:val="3B3838" w:themeColor="background2" w:themeShade="40"/>
                              </w:rPr>
                              <w:t>vk.com/</w:t>
                            </w:r>
                            <w:bookmarkEnd w:id="1"/>
                            <w:proofErr w:type="spellStart"/>
                            <w:r>
                              <w:rPr>
                                <w:color w:val="3B3838" w:themeColor="background2" w:themeShade="40"/>
                              </w:rPr>
                              <w:t>pomogatoralla</w:t>
                            </w:r>
                            <w:proofErr w:type="spellEnd"/>
                          </w:p>
                          <w:p w14:paraId="5C9E20EB" w14:textId="77777777" w:rsidR="003A0C96" w:rsidRDefault="003A0C96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ED872" id="Надпись 1" o:spid="_x0000_s1027" type="#_x0000_t202" style="position:absolute;left:0;text-align:left;margin-left:-64.15pt;margin-top:-669.45pt;width:38.15pt;height:28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" fillcolor="white [3201]" stroked="f" strokeweight=".5pt">
                <v:textbox style="layout-flow:vertical;mso-layout-flow-alt:bottom-to-top">
                  <w:txbxContent>
                    <w:p w14:paraId="3CEFE494" w14:textId="77777777" w:rsidR="003A0C96" w:rsidRDefault="003A0C96" w:rsidP="003A0C96">
                      <w:pPr>
                        <w:pStyle w:val="a4"/>
                        <w:jc w:val="center"/>
                        <w:rPr>
                          <w:color w:val="3B3838" w:themeColor="background2" w:themeShade="40"/>
                          <w:lang w:val="en-US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А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>.</w:t>
                      </w:r>
                      <w:r>
                        <w:rPr>
                          <w:color w:val="3B3838" w:themeColor="background2" w:themeShade="40"/>
                        </w:rPr>
                        <w:t>Д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 xml:space="preserve">. </w:t>
                      </w:r>
                      <w:r>
                        <w:rPr>
                          <w:color w:val="3B3838" w:themeColor="background2" w:themeShade="40"/>
                        </w:rPr>
                        <w:t>Баландина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 xml:space="preserve">, </w:t>
                      </w:r>
                      <w:bookmarkStart w:id="2" w:name="_Hlk184659629"/>
                      <w:r>
                        <w:rPr>
                          <w:color w:val="3B3838" w:themeColor="background2" w:themeShade="40"/>
                        </w:rPr>
                        <w:t>vk.com/</w:t>
                      </w:r>
                      <w:bookmarkEnd w:id="2"/>
                      <w:proofErr w:type="spellStart"/>
                      <w:r>
                        <w:rPr>
                          <w:color w:val="3B3838" w:themeColor="background2" w:themeShade="40"/>
                        </w:rPr>
                        <w:t>pomogatoralla</w:t>
                      </w:r>
                      <w:proofErr w:type="spellEnd"/>
                    </w:p>
                    <w:p w14:paraId="5C9E20EB" w14:textId="77777777" w:rsidR="003A0C96" w:rsidRDefault="003A0C96"/>
                  </w:txbxContent>
                </v:textbox>
              </v:shape>
            </w:pict>
          </mc:Fallback>
        </mc:AlternateContent>
      </w:r>
      <w:r w:rsidR="003A0C96" w:rsidRPr="003F6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93C75" wp14:editId="7635D790">
                <wp:simplePos x="0" y="0"/>
                <wp:positionH relativeFrom="column">
                  <wp:posOffset>-879557</wp:posOffset>
                </wp:positionH>
                <wp:positionV relativeFrom="paragraph">
                  <wp:posOffset>3920019</wp:posOffset>
                </wp:positionV>
                <wp:extent cx="554539" cy="3268242"/>
                <wp:effectExtent l="0" t="0" r="0" b="8890"/>
                <wp:wrapNone/>
                <wp:docPr id="196661608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39" cy="3268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87413" w14:textId="77777777" w:rsidR="003A0C96" w:rsidRDefault="003A0C96" w:rsidP="003A0C96">
                            <w:pPr>
                              <w:pStyle w:val="a4"/>
                              <w:jc w:val="center"/>
                              <w:rPr>
                                <w:color w:val="3B3838" w:themeColor="background2" w:themeShade="40"/>
                                <w:lang w:val="en-US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А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>Д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>Баландина</w:t>
                            </w:r>
                            <w:r>
                              <w:rPr>
                                <w:color w:val="3B3838" w:themeColor="background2" w:themeShade="4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color w:val="3B3838" w:themeColor="background2" w:themeShade="40"/>
                              </w:rPr>
                              <w:t>vk.com/</w:t>
                            </w:r>
                            <w:proofErr w:type="spellStart"/>
                            <w:r>
                              <w:rPr>
                                <w:color w:val="3B3838" w:themeColor="background2" w:themeShade="40"/>
                              </w:rPr>
                              <w:t>pomogatoralla</w:t>
                            </w:r>
                            <w:proofErr w:type="spellEnd"/>
                          </w:p>
                          <w:p w14:paraId="3CEB0AFC" w14:textId="77777777" w:rsidR="003A0C96" w:rsidRDefault="003A0C96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93C75" id="Надпись 2" o:spid="_x0000_s1028" type="#_x0000_t202" style="position:absolute;left:0;text-align:left;margin-left:-69.25pt;margin-top:308.65pt;width:43.65pt;height:25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" fillcolor="white [3201]" stroked="f" strokeweight=".5pt">
                <v:textbox style="layout-flow:vertical;mso-layout-flow-alt:bottom-to-top">
                  <w:txbxContent>
                    <w:p w14:paraId="75F87413" w14:textId="77777777" w:rsidR="003A0C96" w:rsidRDefault="003A0C96" w:rsidP="003A0C96">
                      <w:pPr>
                        <w:pStyle w:val="a4"/>
                        <w:jc w:val="center"/>
                        <w:rPr>
                          <w:color w:val="3B3838" w:themeColor="background2" w:themeShade="40"/>
                          <w:lang w:val="en-US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А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>.</w:t>
                      </w:r>
                      <w:r>
                        <w:rPr>
                          <w:color w:val="3B3838" w:themeColor="background2" w:themeShade="40"/>
                        </w:rPr>
                        <w:t>Д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 xml:space="preserve">. </w:t>
                      </w:r>
                      <w:r>
                        <w:rPr>
                          <w:color w:val="3B3838" w:themeColor="background2" w:themeShade="40"/>
                        </w:rPr>
                        <w:t>Баландина</w:t>
                      </w:r>
                      <w:r>
                        <w:rPr>
                          <w:color w:val="3B3838" w:themeColor="background2" w:themeShade="40"/>
                          <w:lang w:val="en-US"/>
                        </w:rPr>
                        <w:t xml:space="preserve">, </w:t>
                      </w:r>
                      <w:r>
                        <w:rPr>
                          <w:color w:val="3B3838" w:themeColor="background2" w:themeShade="40"/>
                        </w:rPr>
                        <w:t>vk.com/</w:t>
                      </w:r>
                      <w:proofErr w:type="spellStart"/>
                      <w:r>
                        <w:rPr>
                          <w:color w:val="3B3838" w:themeColor="background2" w:themeShade="40"/>
                        </w:rPr>
                        <w:t>pomogatoralla</w:t>
                      </w:r>
                      <w:proofErr w:type="spellEnd"/>
                    </w:p>
                    <w:p w14:paraId="3CEB0AFC" w14:textId="77777777" w:rsidR="003A0C96" w:rsidRDefault="003A0C96"/>
                  </w:txbxContent>
                </v:textbox>
              </v:shape>
            </w:pict>
          </mc:Fallback>
        </mc:AlternateContent>
      </w:r>
      <w:r w:rsidR="00372E7C" w:rsidRPr="003F6C1B">
        <w:rPr>
          <w:b/>
          <w:bCs/>
        </w:rPr>
        <w:t>Ответы</w:t>
      </w:r>
    </w:p>
    <w:tbl>
      <w:tblPr>
        <w:tblStyle w:val="a3"/>
        <w:tblW w:w="10207" w:type="dxa"/>
        <w:tblInd w:w="-43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5"/>
        <w:gridCol w:w="4598"/>
        <w:gridCol w:w="5114"/>
      </w:tblGrid>
      <w:tr w:rsidR="00372E7C" w14:paraId="2BA80FDB" w14:textId="77777777" w:rsidTr="00353261">
        <w:tc>
          <w:tcPr>
            <w:tcW w:w="495" w:type="dxa"/>
          </w:tcPr>
          <w:p w14:paraId="4EC90BAC" w14:textId="77777777" w:rsidR="00372E7C" w:rsidRDefault="00372E7C" w:rsidP="009E3532">
            <w:r>
              <w:t>1.</w:t>
            </w:r>
          </w:p>
        </w:tc>
        <w:tc>
          <w:tcPr>
            <w:tcW w:w="4598" w:type="dxa"/>
          </w:tcPr>
          <w:p w14:paraId="339A70A7" w14:textId="09470894" w:rsidR="00372E7C" w:rsidRPr="00004259" w:rsidRDefault="002D1182" w:rsidP="009E3532">
            <w:pPr>
              <w:rPr>
                <w:u w:val="single"/>
              </w:rPr>
            </w:pPr>
            <w:r w:rsidRPr="00004259">
              <w:rPr>
                <w:b/>
                <w:bCs/>
                <w:u w:val="single"/>
              </w:rPr>
              <w:t>Ты</w:t>
            </w:r>
            <w:r w:rsidRPr="00004259">
              <w:rPr>
                <w:u w:val="single"/>
              </w:rPr>
              <w:t xml:space="preserve"> много </w:t>
            </w:r>
            <w:r w:rsidRPr="00004259">
              <w:rPr>
                <w:b/>
                <w:bCs/>
                <w:u w:val="single"/>
              </w:rPr>
              <w:t>жил</w:t>
            </w:r>
            <w:r w:rsidRPr="00004259">
              <w:rPr>
                <w:u w:val="single"/>
              </w:rPr>
              <w:t xml:space="preserve">, </w:t>
            </w:r>
            <w:r w:rsidRPr="00004259">
              <w:rPr>
                <w:b/>
                <w:bCs/>
                <w:u w:val="single"/>
              </w:rPr>
              <w:t>я</w:t>
            </w:r>
            <w:r w:rsidRPr="00004259">
              <w:rPr>
                <w:u w:val="single"/>
              </w:rPr>
              <w:t xml:space="preserve"> больше </w:t>
            </w:r>
            <w:r w:rsidRPr="00004259">
              <w:rPr>
                <w:b/>
                <w:bCs/>
                <w:u w:val="single"/>
              </w:rPr>
              <w:t>пел</w:t>
            </w:r>
            <w:r w:rsidRPr="00004259">
              <w:rPr>
                <w:u w:val="single"/>
              </w:rPr>
              <w:t>...</w:t>
            </w:r>
          </w:p>
        </w:tc>
        <w:tc>
          <w:tcPr>
            <w:tcW w:w="5114" w:type="dxa"/>
          </w:tcPr>
          <w:p w14:paraId="46E072FC" w14:textId="78804703" w:rsidR="00372E7C" w:rsidRDefault="006810EA" w:rsidP="009E3532">
            <w:r w:rsidRPr="00004259">
              <w:rPr>
                <w:b/>
                <w:bCs/>
              </w:rPr>
              <w:t>а</w:t>
            </w:r>
            <w:r w:rsidR="00372E7C" w:rsidRPr="00004259">
              <w:rPr>
                <w:b/>
                <w:bCs/>
              </w:rPr>
              <w:t>нтитеза</w:t>
            </w:r>
            <w:r>
              <w:t xml:space="preserve">, </w:t>
            </w:r>
            <w:r w:rsidRPr="00004259">
              <w:rPr>
                <w:u w:val="single"/>
              </w:rPr>
              <w:t>синтаксический параллелизм</w:t>
            </w:r>
            <w:r w:rsidR="000B64CB" w:rsidRPr="000B64CB">
              <w:t xml:space="preserve">, </w:t>
            </w:r>
            <w:r w:rsidR="000B64CB" w:rsidRPr="000B64CB">
              <w:rPr>
                <w:b/>
                <w:bCs/>
                <w:color w:val="FF0000"/>
              </w:rPr>
              <w:t>ямб</w:t>
            </w:r>
          </w:p>
        </w:tc>
      </w:tr>
      <w:tr w:rsidR="00372E7C" w14:paraId="03D4025F" w14:textId="77777777" w:rsidTr="00353261">
        <w:tc>
          <w:tcPr>
            <w:tcW w:w="495" w:type="dxa"/>
          </w:tcPr>
          <w:p w14:paraId="69750405" w14:textId="77777777" w:rsidR="00372E7C" w:rsidRDefault="00372E7C" w:rsidP="009E3532">
            <w:r>
              <w:t>2.</w:t>
            </w:r>
          </w:p>
        </w:tc>
        <w:tc>
          <w:tcPr>
            <w:tcW w:w="4598" w:type="dxa"/>
          </w:tcPr>
          <w:p w14:paraId="325A3C38" w14:textId="4144B205" w:rsidR="00372E7C" w:rsidRDefault="007C491B" w:rsidP="009E3532">
            <w:r w:rsidRPr="007C491B">
              <w:t xml:space="preserve">Ночь. </w:t>
            </w:r>
            <w:r w:rsidRPr="003F3E5B">
              <w:rPr>
                <w:highlight w:val="green"/>
                <w:u w:val="single"/>
              </w:rPr>
              <w:t>Город</w:t>
            </w:r>
            <w:r w:rsidRPr="003F3E5B">
              <w:rPr>
                <w:u w:val="single"/>
              </w:rPr>
              <w:t xml:space="preserve"> угомонился</w:t>
            </w:r>
            <w:r w:rsidRPr="007C491B">
              <w:t>.</w:t>
            </w:r>
          </w:p>
        </w:tc>
        <w:tc>
          <w:tcPr>
            <w:tcW w:w="5114" w:type="dxa"/>
          </w:tcPr>
          <w:p w14:paraId="503AE3E1" w14:textId="77777777" w:rsidR="00372E7C" w:rsidRDefault="007C491B" w:rsidP="009E3532">
            <w:pPr>
              <w:rPr>
                <w:u w:val="single"/>
              </w:rPr>
            </w:pPr>
            <w:r w:rsidRPr="00DF172E">
              <w:rPr>
                <w:highlight w:val="green"/>
              </w:rPr>
              <w:t>метонимия</w:t>
            </w:r>
            <w:r w:rsidR="003F3E5B">
              <w:t xml:space="preserve"> </w:t>
            </w:r>
            <w:r w:rsidR="00B820AB" w:rsidRPr="00B820AB">
              <w:rPr>
                <w:i/>
                <w:iCs/>
                <w:sz w:val="18"/>
                <w:szCs w:val="18"/>
              </w:rPr>
              <w:t>(город=жители)</w:t>
            </w:r>
            <w:r w:rsidR="00B820AB">
              <w:rPr>
                <w:i/>
                <w:iCs/>
                <w:sz w:val="18"/>
                <w:szCs w:val="18"/>
              </w:rPr>
              <w:t>,</w:t>
            </w:r>
            <w:r w:rsidR="00B820AB">
              <w:t xml:space="preserve"> </w:t>
            </w:r>
            <w:r w:rsidR="00B820AB" w:rsidRPr="00B820AB">
              <w:rPr>
                <w:u w:val="single"/>
              </w:rPr>
              <w:t>ол</w:t>
            </w:r>
            <w:r w:rsidR="004F03B8" w:rsidRPr="003F3E5B">
              <w:rPr>
                <w:u w:val="single"/>
              </w:rPr>
              <w:t>ицетворение</w:t>
            </w:r>
            <w:r w:rsidR="00264B9B">
              <w:rPr>
                <w:u w:val="single"/>
              </w:rPr>
              <w:t xml:space="preserve">   </w:t>
            </w:r>
          </w:p>
          <w:p w14:paraId="4AC50816" w14:textId="38E5B6A7" w:rsidR="00905002" w:rsidRPr="00905002" w:rsidRDefault="00905002" w:rsidP="009E3532">
            <w:pPr>
              <w:rPr>
                <w:b/>
                <w:bCs/>
              </w:rPr>
            </w:pPr>
            <w:r w:rsidRPr="00905002">
              <w:rPr>
                <w:b/>
                <w:bCs/>
                <w:color w:val="FF0000"/>
              </w:rPr>
              <w:t>__</w:t>
            </w:r>
          </w:p>
        </w:tc>
      </w:tr>
      <w:tr w:rsidR="00372E7C" w14:paraId="59801274" w14:textId="77777777" w:rsidTr="00353261">
        <w:tc>
          <w:tcPr>
            <w:tcW w:w="495" w:type="dxa"/>
          </w:tcPr>
          <w:p w14:paraId="776BA9D6" w14:textId="77777777" w:rsidR="00372E7C" w:rsidRDefault="00372E7C" w:rsidP="009E3532">
            <w:r>
              <w:t>3.</w:t>
            </w:r>
          </w:p>
        </w:tc>
        <w:tc>
          <w:tcPr>
            <w:tcW w:w="4598" w:type="dxa"/>
          </w:tcPr>
          <w:p w14:paraId="4B738B4C" w14:textId="7E060B9F" w:rsidR="00440603" w:rsidRPr="00C36D6A" w:rsidRDefault="00440603" w:rsidP="00440603">
            <w:pPr>
              <w:rPr>
                <w:highlight w:val="cyan"/>
                <w:u w:val="single"/>
              </w:rPr>
            </w:pPr>
            <w:r w:rsidRPr="00C36D6A">
              <w:rPr>
                <w:b/>
                <w:bCs/>
                <w:u w:val="single"/>
              </w:rPr>
              <w:t>Ещё</w:t>
            </w:r>
            <w:r w:rsidRPr="00C36D6A">
              <w:t xml:space="preserve"> </w:t>
            </w:r>
            <w:r w:rsidRPr="00C36D6A">
              <w:rPr>
                <w:highlight w:val="cyan"/>
                <w:u w:val="double"/>
              </w:rPr>
              <w:t>прекрасно</w:t>
            </w:r>
            <w:r w:rsidRPr="00C36D6A">
              <w:rPr>
                <w:highlight w:val="cyan"/>
              </w:rPr>
              <w:t xml:space="preserve"> </w:t>
            </w:r>
            <w:r w:rsidRPr="00C36D6A">
              <w:rPr>
                <w:highlight w:val="cyan"/>
                <w:u w:val="wave"/>
              </w:rPr>
              <w:t>серое</w:t>
            </w:r>
            <w:r w:rsidRPr="00C36D6A">
              <w:rPr>
                <w:highlight w:val="cyan"/>
              </w:rPr>
              <w:t xml:space="preserve"> </w:t>
            </w:r>
            <w:r w:rsidRPr="00C36D6A">
              <w:rPr>
                <w:highlight w:val="cyan"/>
                <w:u w:val="single"/>
              </w:rPr>
              <w:t>небо,</w:t>
            </w:r>
          </w:p>
          <w:p w14:paraId="2AB3B422" w14:textId="4774F978" w:rsidR="00440603" w:rsidRDefault="00440603" w:rsidP="00440603">
            <w:r w:rsidRPr="00C36D6A">
              <w:rPr>
                <w:b/>
                <w:bCs/>
                <w:u w:val="single"/>
              </w:rPr>
              <w:t>Ещё</w:t>
            </w:r>
            <w:r w:rsidRPr="00C36D6A">
              <w:rPr>
                <w:highlight w:val="cyan"/>
              </w:rPr>
              <w:t xml:space="preserve"> </w:t>
            </w:r>
            <w:r w:rsidRPr="00C36D6A">
              <w:rPr>
                <w:highlight w:val="cyan"/>
                <w:u w:val="double"/>
              </w:rPr>
              <w:t>безнад</w:t>
            </w:r>
            <w:r w:rsidR="006810EA" w:rsidRPr="00C36D6A">
              <w:rPr>
                <w:highlight w:val="cyan"/>
                <w:u w:val="double"/>
              </w:rPr>
              <w:t>ё</w:t>
            </w:r>
            <w:r w:rsidRPr="00C36D6A">
              <w:rPr>
                <w:highlight w:val="cyan"/>
                <w:u w:val="double"/>
              </w:rPr>
              <w:t>жна</w:t>
            </w:r>
            <w:r w:rsidRPr="00C36D6A">
              <w:rPr>
                <w:highlight w:val="cyan"/>
              </w:rPr>
              <w:t xml:space="preserve"> </w:t>
            </w:r>
            <w:r w:rsidRPr="00C36D6A">
              <w:rPr>
                <w:highlight w:val="cyan"/>
                <w:u w:val="wave"/>
              </w:rPr>
              <w:t>серая</w:t>
            </w:r>
            <w:r w:rsidRPr="00C36D6A">
              <w:rPr>
                <w:highlight w:val="cyan"/>
              </w:rPr>
              <w:t xml:space="preserve"> </w:t>
            </w:r>
            <w:r w:rsidRPr="00C36D6A">
              <w:rPr>
                <w:highlight w:val="cyan"/>
                <w:u w:val="single"/>
              </w:rPr>
              <w:t>даль</w:t>
            </w:r>
            <w:r w:rsidRPr="00C36D6A">
              <w:rPr>
                <w:highlight w:val="cyan"/>
              </w:rPr>
              <w:t>.</w:t>
            </w:r>
          </w:p>
          <w:p w14:paraId="4B1247CE" w14:textId="3F0F1715" w:rsidR="00440603" w:rsidRDefault="00440603" w:rsidP="00440603">
            <w:r w:rsidRPr="007456FA">
              <w:rPr>
                <w:b/>
                <w:bCs/>
              </w:rPr>
              <w:t>Ещё</w:t>
            </w:r>
            <w:r>
              <w:t xml:space="preserve"> </w:t>
            </w:r>
            <w:r w:rsidRPr="00C36D6A">
              <w:rPr>
                <w:u w:val="dash"/>
              </w:rPr>
              <w:t>несчастных</w:t>
            </w:r>
            <w:r>
              <w:t>, просящих хлеба,</w:t>
            </w:r>
          </w:p>
          <w:p w14:paraId="7E12F9BC" w14:textId="1759804E" w:rsidR="00372E7C" w:rsidRDefault="00440603" w:rsidP="00440603">
            <w:r w:rsidRPr="00846E23">
              <w:rPr>
                <w:highlight w:val="yellow"/>
              </w:rPr>
              <w:t>Никому не жаль, никому не жаль</w:t>
            </w:r>
            <w:r>
              <w:t>!</w:t>
            </w:r>
          </w:p>
        </w:tc>
        <w:tc>
          <w:tcPr>
            <w:tcW w:w="5114" w:type="dxa"/>
          </w:tcPr>
          <w:p w14:paraId="378EA04E" w14:textId="77777777" w:rsidR="00372E7C" w:rsidRDefault="00440603" w:rsidP="009E3532">
            <w:r w:rsidRPr="007456FA">
              <w:rPr>
                <w:b/>
                <w:bCs/>
              </w:rPr>
              <w:t>анафора</w:t>
            </w:r>
            <w:r>
              <w:t xml:space="preserve">, </w:t>
            </w:r>
            <w:r w:rsidR="00DB158D" w:rsidRPr="00C36D6A">
              <w:rPr>
                <w:highlight w:val="cyan"/>
              </w:rPr>
              <w:t>синтаксический параллелизм,</w:t>
            </w:r>
            <w:r w:rsidR="00DB158D">
              <w:t xml:space="preserve"> </w:t>
            </w:r>
            <w:r w:rsidRPr="00AD32E1">
              <w:rPr>
                <w:highlight w:val="yellow"/>
              </w:rPr>
              <w:t>лексический повтор</w:t>
            </w:r>
            <w:r w:rsidR="00173C82">
              <w:t xml:space="preserve">, </w:t>
            </w:r>
            <w:r w:rsidR="00173C82" w:rsidRPr="00C36D6A">
              <w:rPr>
                <w:u w:val="dash"/>
              </w:rPr>
              <w:t>инве</w:t>
            </w:r>
            <w:r w:rsidR="00173C82" w:rsidRPr="00173C82">
              <w:rPr>
                <w:u w:val="double"/>
              </w:rPr>
              <w:t>рсия</w:t>
            </w:r>
            <w:r w:rsidR="00173C82">
              <w:t xml:space="preserve"> </w:t>
            </w:r>
          </w:p>
          <w:p w14:paraId="39039536" w14:textId="6161CDD1" w:rsidR="00CA00FA" w:rsidRPr="0095204F" w:rsidRDefault="001B08FF" w:rsidP="009E3532">
            <w:pPr>
              <w:rPr>
                <w:b/>
                <w:bCs/>
              </w:rPr>
            </w:pPr>
            <w:r w:rsidRPr="00880BB3">
              <w:rPr>
                <w:b/>
                <w:bCs/>
                <w:color w:val="FF0000"/>
              </w:rPr>
              <w:t>дол</w:t>
            </w:r>
            <w:r w:rsidR="00FC4F1D" w:rsidRPr="00880BB3">
              <w:rPr>
                <w:b/>
                <w:bCs/>
                <w:color w:val="FF0000"/>
              </w:rPr>
              <w:t>ь</w:t>
            </w:r>
            <w:r w:rsidRPr="00880BB3">
              <w:rPr>
                <w:b/>
                <w:bCs/>
                <w:color w:val="FF0000"/>
              </w:rPr>
              <w:t>ник</w:t>
            </w:r>
          </w:p>
        </w:tc>
      </w:tr>
      <w:tr w:rsidR="00372E7C" w14:paraId="5CD61801" w14:textId="77777777" w:rsidTr="00353261">
        <w:tc>
          <w:tcPr>
            <w:tcW w:w="495" w:type="dxa"/>
          </w:tcPr>
          <w:p w14:paraId="2150E42E" w14:textId="77777777" w:rsidR="00372E7C" w:rsidRDefault="00372E7C" w:rsidP="009E3532">
            <w:r>
              <w:t>4.</w:t>
            </w:r>
          </w:p>
        </w:tc>
        <w:tc>
          <w:tcPr>
            <w:tcW w:w="4598" w:type="dxa"/>
          </w:tcPr>
          <w:p w14:paraId="0700F753" w14:textId="149009C2" w:rsidR="00372E7C" w:rsidRDefault="007C491B" w:rsidP="009E3532">
            <w:r w:rsidRPr="007C491B">
              <w:t xml:space="preserve">Открыл окно. </w:t>
            </w:r>
            <w:r w:rsidRPr="00FB1A64">
              <w:rPr>
                <w:u w:val="single"/>
              </w:rPr>
              <w:t xml:space="preserve">Какая </w:t>
            </w:r>
            <w:r w:rsidRPr="00FB1A64">
              <w:rPr>
                <w:b/>
                <w:bCs/>
                <w:i/>
                <w:iCs/>
                <w:u w:val="single"/>
              </w:rPr>
              <w:t>хмурая</w:t>
            </w:r>
            <w:r w:rsidRPr="00FB1A64">
              <w:rPr>
                <w:u w:val="single"/>
              </w:rPr>
              <w:br/>
              <w:t>Столица в октябре!</w:t>
            </w:r>
          </w:p>
        </w:tc>
        <w:tc>
          <w:tcPr>
            <w:tcW w:w="5114" w:type="dxa"/>
          </w:tcPr>
          <w:p w14:paraId="4B1CE5AC" w14:textId="77777777" w:rsidR="00372E7C" w:rsidRPr="00FB1A64" w:rsidRDefault="00372E7C" w:rsidP="009E3532">
            <w:pPr>
              <w:rPr>
                <w:u w:val="single"/>
              </w:rPr>
            </w:pPr>
            <w:r w:rsidRPr="00FB1A64">
              <w:rPr>
                <w:u w:val="single"/>
              </w:rPr>
              <w:t>риторическое восклицание</w:t>
            </w:r>
          </w:p>
          <w:p w14:paraId="2EA3CC01" w14:textId="0B5C3F24" w:rsidR="00372E7C" w:rsidRPr="00201CCA" w:rsidRDefault="007C491B" w:rsidP="009E3532">
            <w:pPr>
              <w:rPr>
                <w:b/>
                <w:bCs/>
              </w:rPr>
            </w:pPr>
            <w:r w:rsidRPr="00FB1A64">
              <w:rPr>
                <w:b/>
                <w:bCs/>
                <w:i/>
                <w:iCs/>
              </w:rPr>
              <w:t>эпитет</w:t>
            </w:r>
            <w:r w:rsidR="00201CCA">
              <w:rPr>
                <w:b/>
                <w:bCs/>
                <w:i/>
                <w:iCs/>
              </w:rPr>
              <w:t xml:space="preserve">, </w:t>
            </w:r>
            <w:r w:rsidR="00201CCA" w:rsidRPr="000B64CB">
              <w:rPr>
                <w:b/>
                <w:bCs/>
                <w:color w:val="FF0000"/>
              </w:rPr>
              <w:t>ямб</w:t>
            </w:r>
          </w:p>
        </w:tc>
      </w:tr>
      <w:tr w:rsidR="00372E7C" w14:paraId="0CC6B5FB" w14:textId="77777777" w:rsidTr="00353261">
        <w:tc>
          <w:tcPr>
            <w:tcW w:w="495" w:type="dxa"/>
          </w:tcPr>
          <w:p w14:paraId="1C63CFCF" w14:textId="77777777" w:rsidR="00372E7C" w:rsidRDefault="00372E7C" w:rsidP="009E3532">
            <w:r>
              <w:t>5.</w:t>
            </w:r>
          </w:p>
        </w:tc>
        <w:tc>
          <w:tcPr>
            <w:tcW w:w="4598" w:type="dxa"/>
          </w:tcPr>
          <w:p w14:paraId="39EE09D9" w14:textId="77777777" w:rsidR="00CE189D" w:rsidRDefault="00CE189D" w:rsidP="00CE189D">
            <w:r>
              <w:t xml:space="preserve">Я коротаю жизнь </w:t>
            </w:r>
            <w:r w:rsidRPr="00D02D0C">
              <w:rPr>
                <w:highlight w:val="yellow"/>
                <w:u w:val="wave"/>
              </w:rPr>
              <w:t>мою</w:t>
            </w:r>
            <w:r w:rsidRPr="00CD24A6">
              <w:rPr>
                <w:highlight w:val="yellow"/>
              </w:rPr>
              <w:t>,</w:t>
            </w:r>
          </w:p>
          <w:p w14:paraId="7BFCACA9" w14:textId="77777777" w:rsidR="00CE189D" w:rsidRDefault="00CE189D" w:rsidP="00CE189D">
            <w:r w:rsidRPr="00C23772">
              <w:rPr>
                <w:highlight w:val="yellow"/>
                <w:u w:val="wave"/>
              </w:rPr>
              <w:t>Мою</w:t>
            </w:r>
            <w:r w:rsidRPr="00C23772">
              <w:rPr>
                <w:u w:val="wave"/>
              </w:rPr>
              <w:t xml:space="preserve"> </w:t>
            </w:r>
            <w:r w:rsidRPr="00C23772">
              <w:rPr>
                <w:b/>
                <w:bCs/>
                <w:i/>
                <w:iCs/>
                <w:u w:val="wave"/>
              </w:rPr>
              <w:t>безумную, глухую</w:t>
            </w:r>
            <w:r>
              <w:t>:</w:t>
            </w:r>
          </w:p>
          <w:p w14:paraId="2778BFA4" w14:textId="77777777" w:rsidR="00CE189D" w:rsidRDefault="00CE189D" w:rsidP="00CE189D">
            <w:r w:rsidRPr="00CD24A6">
              <w:rPr>
                <w:highlight w:val="lightGray"/>
              </w:rPr>
              <w:t>Сегодня</w:t>
            </w:r>
            <w:r>
              <w:t xml:space="preserve"> – </w:t>
            </w:r>
            <w:r w:rsidRPr="00902721">
              <w:rPr>
                <w:b/>
                <w:bCs/>
                <w:i/>
                <w:iCs/>
              </w:rPr>
              <w:t>трезво</w:t>
            </w:r>
            <w:r>
              <w:t xml:space="preserve"> </w:t>
            </w:r>
            <w:r w:rsidRPr="00CD24A6">
              <w:rPr>
                <w:highlight w:val="lightGray"/>
              </w:rPr>
              <w:t>торжествую</w:t>
            </w:r>
            <w:r>
              <w:t>,</w:t>
            </w:r>
          </w:p>
          <w:p w14:paraId="15439E63" w14:textId="5E5CADF3" w:rsidR="00372E7C" w:rsidRDefault="00CE189D" w:rsidP="00CE189D">
            <w:r w:rsidRPr="00D02D0C">
              <w:rPr>
                <w:highlight w:val="lightGray"/>
              </w:rPr>
              <w:t>А завтра</w:t>
            </w:r>
            <w:r>
              <w:t xml:space="preserve"> – </w:t>
            </w:r>
            <w:r w:rsidRPr="00CD24A6">
              <w:rPr>
                <w:highlight w:val="lightGray"/>
              </w:rPr>
              <w:t>плачу и пою</w:t>
            </w:r>
            <w:r>
              <w:t>.</w:t>
            </w:r>
          </w:p>
        </w:tc>
        <w:tc>
          <w:tcPr>
            <w:tcW w:w="5114" w:type="dxa"/>
          </w:tcPr>
          <w:p w14:paraId="6346D055" w14:textId="6BB30654" w:rsidR="00CE189D" w:rsidRDefault="00CE189D" w:rsidP="009E3532">
            <w:r w:rsidRPr="00CD24A6">
              <w:rPr>
                <w:highlight w:val="yellow"/>
              </w:rPr>
              <w:t>лексический повтор (перехват)</w:t>
            </w:r>
            <w:r w:rsidR="00D02D0C">
              <w:t xml:space="preserve">, </w:t>
            </w:r>
            <w:r w:rsidR="00D02D0C" w:rsidRPr="00D02D0C">
              <w:rPr>
                <w:u w:val="wave"/>
              </w:rPr>
              <w:t>инверсия</w:t>
            </w:r>
          </w:p>
          <w:p w14:paraId="13441BD1" w14:textId="77777777" w:rsidR="00372E7C" w:rsidRDefault="00372E7C" w:rsidP="009E3532">
            <w:pPr>
              <w:rPr>
                <w:b/>
                <w:bCs/>
                <w:i/>
                <w:iCs/>
              </w:rPr>
            </w:pPr>
            <w:r w:rsidRPr="00CD24A6">
              <w:rPr>
                <w:highlight w:val="lightGray"/>
              </w:rPr>
              <w:t>антитеза</w:t>
            </w:r>
            <w:r>
              <w:t xml:space="preserve">, </w:t>
            </w:r>
            <w:r w:rsidRPr="00CD24A6">
              <w:rPr>
                <w:b/>
                <w:bCs/>
                <w:i/>
                <w:iCs/>
              </w:rPr>
              <w:t>эпитет</w:t>
            </w:r>
            <w:r w:rsidR="00CE189D" w:rsidRPr="00CD24A6">
              <w:rPr>
                <w:b/>
                <w:bCs/>
                <w:i/>
                <w:iCs/>
              </w:rPr>
              <w:t>ы</w:t>
            </w:r>
          </w:p>
          <w:p w14:paraId="103D6539" w14:textId="77777777" w:rsidR="003F7E97" w:rsidRDefault="003F7E97" w:rsidP="009E3532">
            <w:pPr>
              <w:rPr>
                <w:i/>
                <w:iCs/>
              </w:rPr>
            </w:pPr>
          </w:p>
          <w:p w14:paraId="5E2000AC" w14:textId="3B11506B" w:rsidR="003F7E97" w:rsidRPr="003F7E97" w:rsidRDefault="003F7E97" w:rsidP="009E3532">
            <w:r w:rsidRPr="000B64CB">
              <w:rPr>
                <w:b/>
                <w:bCs/>
                <w:color w:val="FF0000"/>
              </w:rPr>
              <w:t>ямб</w:t>
            </w:r>
          </w:p>
        </w:tc>
      </w:tr>
      <w:tr w:rsidR="00372E7C" w14:paraId="2F080D11" w14:textId="77777777" w:rsidTr="00353261">
        <w:tc>
          <w:tcPr>
            <w:tcW w:w="495" w:type="dxa"/>
          </w:tcPr>
          <w:p w14:paraId="3E401C73" w14:textId="77777777" w:rsidR="00372E7C" w:rsidRDefault="00372E7C" w:rsidP="009E3532">
            <w:r>
              <w:t>6.</w:t>
            </w:r>
          </w:p>
        </w:tc>
        <w:tc>
          <w:tcPr>
            <w:tcW w:w="4598" w:type="dxa"/>
          </w:tcPr>
          <w:p w14:paraId="0452A9B3" w14:textId="42463DD7" w:rsidR="007E103C" w:rsidRDefault="007E103C" w:rsidP="007E103C">
            <w:r>
              <w:t xml:space="preserve">Вот </w:t>
            </w:r>
            <w:r w:rsidRPr="00456C47">
              <w:rPr>
                <w:highlight w:val="cyan"/>
              </w:rPr>
              <w:t>оно, моё веселье, пляшет</w:t>
            </w:r>
          </w:p>
          <w:p w14:paraId="04DEBFD3" w14:textId="069053D1" w:rsidR="00372E7C" w:rsidRDefault="007E103C" w:rsidP="00DB158D">
            <w:r>
              <w:t xml:space="preserve">И </w:t>
            </w:r>
            <w:r w:rsidRPr="00CD24A6">
              <w:rPr>
                <w:highlight w:val="yellow"/>
              </w:rPr>
              <w:t>звенит, звенит</w:t>
            </w:r>
            <w:r>
              <w:t>, в кустах пропав!</w:t>
            </w:r>
          </w:p>
        </w:tc>
        <w:tc>
          <w:tcPr>
            <w:tcW w:w="5114" w:type="dxa"/>
          </w:tcPr>
          <w:p w14:paraId="7071B919" w14:textId="74F4E14D" w:rsidR="00372E7C" w:rsidRDefault="00372E7C" w:rsidP="009E3532">
            <w:r w:rsidRPr="00CD24A6">
              <w:rPr>
                <w:highlight w:val="yellow"/>
              </w:rPr>
              <w:t>лексический повтор</w:t>
            </w:r>
          </w:p>
          <w:p w14:paraId="55D6DDCE" w14:textId="1E255482" w:rsidR="00372E7C" w:rsidRPr="003254EF" w:rsidRDefault="00440603" w:rsidP="009E3532">
            <w:r w:rsidRPr="003254EF">
              <w:rPr>
                <w:highlight w:val="cyan"/>
              </w:rPr>
              <w:t>олицетворение</w:t>
            </w:r>
            <w:r w:rsidR="003254EF">
              <w:t xml:space="preserve">, </w:t>
            </w:r>
            <w:r w:rsidR="003254EF" w:rsidRPr="003254EF">
              <w:rPr>
                <w:b/>
                <w:bCs/>
                <w:color w:val="FF0000"/>
              </w:rPr>
              <w:t>хорей</w:t>
            </w:r>
          </w:p>
        </w:tc>
      </w:tr>
      <w:tr w:rsidR="00372E7C" w14:paraId="564E4805" w14:textId="77777777" w:rsidTr="00353261">
        <w:tc>
          <w:tcPr>
            <w:tcW w:w="495" w:type="dxa"/>
          </w:tcPr>
          <w:p w14:paraId="62EA07DC" w14:textId="77777777" w:rsidR="00372E7C" w:rsidRDefault="00372E7C" w:rsidP="009E3532">
            <w:r>
              <w:t>7.</w:t>
            </w:r>
          </w:p>
        </w:tc>
        <w:tc>
          <w:tcPr>
            <w:tcW w:w="4598" w:type="dxa"/>
          </w:tcPr>
          <w:p w14:paraId="00926CB9" w14:textId="77777777" w:rsidR="007C491B" w:rsidRDefault="007C491B" w:rsidP="007C491B">
            <w:r>
              <w:t xml:space="preserve">Одна мне </w:t>
            </w:r>
            <w:r w:rsidRPr="00173C82">
              <w:rPr>
                <w:u w:val="double"/>
              </w:rPr>
              <w:t xml:space="preserve">осталась </w:t>
            </w:r>
            <w:r w:rsidRPr="00032B85">
              <w:t>надежда</w:t>
            </w:r>
            <w:r>
              <w:t>:</w:t>
            </w:r>
          </w:p>
          <w:p w14:paraId="758B0ACC" w14:textId="0C619AAD" w:rsidR="00372E7C" w:rsidRDefault="007C491B" w:rsidP="007C491B">
            <w:r>
              <w:t xml:space="preserve">Смотреться в </w:t>
            </w:r>
            <w:r w:rsidRPr="00326A0C">
              <w:rPr>
                <w:highlight w:val="green"/>
              </w:rPr>
              <w:t>колодезь двора</w:t>
            </w:r>
            <w:r>
              <w:t>.</w:t>
            </w:r>
          </w:p>
        </w:tc>
        <w:tc>
          <w:tcPr>
            <w:tcW w:w="5114" w:type="dxa"/>
          </w:tcPr>
          <w:p w14:paraId="45293E7E" w14:textId="77777777" w:rsidR="00372E7C" w:rsidRDefault="00372E7C" w:rsidP="009E3532">
            <w:pPr>
              <w:rPr>
                <w:u w:val="double"/>
              </w:rPr>
            </w:pPr>
            <w:r w:rsidRPr="00326A0C">
              <w:rPr>
                <w:highlight w:val="green"/>
              </w:rPr>
              <w:t>метафора</w:t>
            </w:r>
            <w:r w:rsidR="006A59E8">
              <w:t xml:space="preserve">, </w:t>
            </w:r>
            <w:r w:rsidR="006A59E8" w:rsidRPr="00173C82">
              <w:rPr>
                <w:u w:val="double"/>
              </w:rPr>
              <w:t>инверсия</w:t>
            </w:r>
          </w:p>
          <w:p w14:paraId="722A2805" w14:textId="258AB4B0" w:rsidR="005457A6" w:rsidRPr="00AA4521" w:rsidRDefault="00AA4521" w:rsidP="009E3532">
            <w:pPr>
              <w:rPr>
                <w:b/>
                <w:bCs/>
              </w:rPr>
            </w:pPr>
            <w:r w:rsidRPr="00AA4521">
              <w:rPr>
                <w:b/>
                <w:bCs/>
                <w:color w:val="FF0000"/>
              </w:rPr>
              <w:t>амфибрахий</w:t>
            </w:r>
          </w:p>
        </w:tc>
      </w:tr>
      <w:tr w:rsidR="00372E7C" w14:paraId="7FBF2500" w14:textId="77777777" w:rsidTr="00353261">
        <w:tc>
          <w:tcPr>
            <w:tcW w:w="495" w:type="dxa"/>
          </w:tcPr>
          <w:p w14:paraId="142DB991" w14:textId="77777777" w:rsidR="00372E7C" w:rsidRDefault="00372E7C" w:rsidP="009E3532">
            <w:r>
              <w:t>8.</w:t>
            </w:r>
          </w:p>
        </w:tc>
        <w:tc>
          <w:tcPr>
            <w:tcW w:w="4598" w:type="dxa"/>
          </w:tcPr>
          <w:p w14:paraId="098D0EC7" w14:textId="77777777" w:rsidR="00440603" w:rsidRPr="00173C82" w:rsidRDefault="00440603" w:rsidP="00440603">
            <w:pPr>
              <w:rPr>
                <w:highlight w:val="yellow"/>
              </w:rPr>
            </w:pPr>
            <w:r w:rsidRPr="00173C82">
              <w:rPr>
                <w:highlight w:val="yellow"/>
                <w:u w:val="double"/>
              </w:rPr>
              <w:t>Утихает</w:t>
            </w:r>
            <w:r w:rsidRPr="00173C82">
              <w:rPr>
                <w:highlight w:val="yellow"/>
              </w:rPr>
              <w:t xml:space="preserve"> </w:t>
            </w:r>
            <w:r w:rsidRPr="00173C82">
              <w:rPr>
                <w:b/>
                <w:bCs/>
                <w:i/>
                <w:iCs/>
                <w:highlight w:val="yellow"/>
              </w:rPr>
              <w:t>светлый</w:t>
            </w:r>
            <w:r w:rsidRPr="00173C82">
              <w:rPr>
                <w:highlight w:val="yellow"/>
              </w:rPr>
              <w:t xml:space="preserve"> </w:t>
            </w:r>
            <w:r w:rsidRPr="00032B85">
              <w:rPr>
                <w:highlight w:val="yellow"/>
                <w:u w:val="single"/>
              </w:rPr>
              <w:t>ветер</w:t>
            </w:r>
            <w:r w:rsidRPr="00173C82">
              <w:rPr>
                <w:highlight w:val="yellow"/>
              </w:rPr>
              <w:t>,</w:t>
            </w:r>
          </w:p>
          <w:p w14:paraId="345DF597" w14:textId="243FEA64" w:rsidR="00372E7C" w:rsidRDefault="00440603" w:rsidP="00440603">
            <w:r w:rsidRPr="00173C82">
              <w:rPr>
                <w:highlight w:val="yellow"/>
                <w:u w:val="double"/>
              </w:rPr>
              <w:t>Наступает</w:t>
            </w:r>
            <w:r w:rsidRPr="00173C82">
              <w:rPr>
                <w:highlight w:val="yellow"/>
              </w:rPr>
              <w:t xml:space="preserve"> </w:t>
            </w:r>
            <w:r w:rsidRPr="00173C82">
              <w:rPr>
                <w:b/>
                <w:bCs/>
                <w:i/>
                <w:iCs/>
                <w:highlight w:val="yellow"/>
              </w:rPr>
              <w:t>серый</w:t>
            </w:r>
            <w:r w:rsidRPr="00173C82">
              <w:rPr>
                <w:highlight w:val="yellow"/>
              </w:rPr>
              <w:t xml:space="preserve"> </w:t>
            </w:r>
            <w:r w:rsidRPr="00032B85">
              <w:rPr>
                <w:highlight w:val="yellow"/>
                <w:u w:val="single"/>
              </w:rPr>
              <w:t>вечер</w:t>
            </w:r>
            <w:r w:rsidRPr="00173C82">
              <w:rPr>
                <w:highlight w:val="yellow"/>
              </w:rPr>
              <w:t>…</w:t>
            </w:r>
          </w:p>
        </w:tc>
        <w:tc>
          <w:tcPr>
            <w:tcW w:w="5114" w:type="dxa"/>
          </w:tcPr>
          <w:p w14:paraId="0A0D4AC5" w14:textId="77777777" w:rsidR="00372E7C" w:rsidRDefault="00440603" w:rsidP="009E3532">
            <w:r w:rsidRPr="00173C82">
              <w:rPr>
                <w:b/>
                <w:bCs/>
                <w:i/>
                <w:iCs/>
              </w:rPr>
              <w:t>эпитеты</w:t>
            </w:r>
            <w:r w:rsidR="00372E7C">
              <w:t xml:space="preserve">, </w:t>
            </w:r>
            <w:r w:rsidR="00372E7C" w:rsidRPr="00173C82">
              <w:rPr>
                <w:highlight w:val="yellow"/>
              </w:rPr>
              <w:t>синтаксический параллелизм</w:t>
            </w:r>
          </w:p>
          <w:p w14:paraId="13A36DFC" w14:textId="74716603" w:rsidR="00506594" w:rsidRPr="00173C82" w:rsidRDefault="00506594" w:rsidP="009E3532">
            <w:pPr>
              <w:rPr>
                <w:u w:val="double"/>
              </w:rPr>
            </w:pPr>
            <w:r w:rsidRPr="00173C82">
              <w:rPr>
                <w:u w:val="double"/>
              </w:rPr>
              <w:t>инверсия</w:t>
            </w:r>
            <w:r w:rsidR="00492203" w:rsidRPr="00492203">
              <w:t xml:space="preserve">, </w:t>
            </w:r>
            <w:r w:rsidR="00492203">
              <w:rPr>
                <w:b/>
                <w:bCs/>
                <w:color w:val="FF0000"/>
              </w:rPr>
              <w:t>хорей</w:t>
            </w:r>
          </w:p>
        </w:tc>
      </w:tr>
      <w:tr w:rsidR="00372E7C" w14:paraId="118800C5" w14:textId="77777777" w:rsidTr="00353261">
        <w:tc>
          <w:tcPr>
            <w:tcW w:w="495" w:type="dxa"/>
          </w:tcPr>
          <w:p w14:paraId="62FB63A3" w14:textId="77777777" w:rsidR="00372E7C" w:rsidRDefault="00372E7C" w:rsidP="009E3532">
            <w:r>
              <w:t>9.</w:t>
            </w:r>
          </w:p>
        </w:tc>
        <w:tc>
          <w:tcPr>
            <w:tcW w:w="4598" w:type="dxa"/>
          </w:tcPr>
          <w:p w14:paraId="5105459A" w14:textId="77777777" w:rsidR="008A606B" w:rsidRDefault="008A606B" w:rsidP="008A606B">
            <w:r w:rsidRPr="00FF7934">
              <w:rPr>
                <w:highlight w:val="yellow"/>
              </w:rPr>
              <w:t>Юность</w:t>
            </w:r>
            <w:r>
              <w:t xml:space="preserve"> </w:t>
            </w:r>
            <w:r w:rsidRPr="00851FCE">
              <w:rPr>
                <w:u w:val="wave"/>
              </w:rPr>
              <w:t>моя</w:t>
            </w:r>
            <w:r>
              <w:t xml:space="preserve">, </w:t>
            </w:r>
            <w:r w:rsidRPr="009A0043">
              <w:rPr>
                <w:highlight w:val="green"/>
              </w:rPr>
              <w:t xml:space="preserve">как </w:t>
            </w:r>
            <w:r w:rsidRPr="00FF7934">
              <w:rPr>
                <w:b/>
                <w:bCs/>
                <w:i/>
                <w:iCs/>
                <w:highlight w:val="green"/>
              </w:rPr>
              <w:t>печальная</w:t>
            </w:r>
            <w:r w:rsidRPr="009A0043">
              <w:rPr>
                <w:highlight w:val="green"/>
              </w:rPr>
              <w:t xml:space="preserve"> ночь</w:t>
            </w:r>
            <w:r>
              <w:t>,</w:t>
            </w:r>
          </w:p>
          <w:p w14:paraId="524BF2A5" w14:textId="77777777" w:rsidR="008A606B" w:rsidRDefault="008A606B" w:rsidP="008A606B">
            <w:r w:rsidRPr="00934232">
              <w:rPr>
                <w:highlight w:val="green"/>
              </w:rPr>
              <w:t>Бледным лучом упадала на плиты</w:t>
            </w:r>
            <w:r>
              <w:t>,</w:t>
            </w:r>
          </w:p>
          <w:p w14:paraId="31DCB43C" w14:textId="46A88BA4" w:rsidR="00372E7C" w:rsidRDefault="008A606B" w:rsidP="008A606B">
            <w:r w:rsidRPr="002B5494">
              <w:rPr>
                <w:highlight w:val="yellow"/>
              </w:rPr>
              <w:t>Гасла, плелась и шарахалась прочь.</w:t>
            </w:r>
          </w:p>
        </w:tc>
        <w:tc>
          <w:tcPr>
            <w:tcW w:w="5114" w:type="dxa"/>
          </w:tcPr>
          <w:p w14:paraId="2AB30D03" w14:textId="77777777" w:rsidR="00372E7C" w:rsidRDefault="00372E7C" w:rsidP="009E3532">
            <w:r w:rsidRPr="00934232">
              <w:rPr>
                <w:highlight w:val="green"/>
              </w:rPr>
              <w:t>сравнени</w:t>
            </w:r>
            <w:r w:rsidR="008A606B" w:rsidRPr="00934232">
              <w:rPr>
                <w:highlight w:val="green"/>
              </w:rPr>
              <w:t>я</w:t>
            </w:r>
            <w:r>
              <w:t xml:space="preserve">, </w:t>
            </w:r>
            <w:r w:rsidR="008A606B" w:rsidRPr="00934232">
              <w:rPr>
                <w:highlight w:val="yellow"/>
              </w:rPr>
              <w:t>олицетворение</w:t>
            </w:r>
            <w:r w:rsidR="00283B87" w:rsidRPr="00934232">
              <w:rPr>
                <w:highlight w:val="yellow"/>
              </w:rPr>
              <w:t>,</w:t>
            </w:r>
          </w:p>
          <w:p w14:paraId="530B483B" w14:textId="77777777" w:rsidR="00283B87" w:rsidRDefault="00223222" w:rsidP="009E3532">
            <w:pPr>
              <w:rPr>
                <w:u w:val="wave"/>
              </w:rPr>
            </w:pPr>
            <w:r w:rsidRPr="00FF7934">
              <w:rPr>
                <w:b/>
                <w:bCs/>
                <w:i/>
                <w:iCs/>
              </w:rPr>
              <w:t>эпитет</w:t>
            </w:r>
            <w:r w:rsidR="00173C82">
              <w:t xml:space="preserve">, </w:t>
            </w:r>
            <w:r w:rsidR="00173C82" w:rsidRPr="00851FCE">
              <w:rPr>
                <w:u w:val="wave"/>
              </w:rPr>
              <w:t>инверсия</w:t>
            </w:r>
          </w:p>
          <w:p w14:paraId="7AFB30B1" w14:textId="5E91C36A" w:rsidR="008E3430" w:rsidRPr="002A71ED" w:rsidRDefault="008E3430" w:rsidP="009E3532">
            <w:pPr>
              <w:rPr>
                <w:b/>
                <w:bCs/>
              </w:rPr>
            </w:pPr>
            <w:r w:rsidRPr="002A71ED">
              <w:rPr>
                <w:b/>
                <w:bCs/>
                <w:color w:val="FF0000"/>
              </w:rPr>
              <w:t>дактил</w:t>
            </w:r>
            <w:r w:rsidR="002A71ED" w:rsidRPr="002A71ED">
              <w:rPr>
                <w:b/>
                <w:bCs/>
                <w:color w:val="FF0000"/>
              </w:rPr>
              <w:t>ь</w:t>
            </w:r>
          </w:p>
        </w:tc>
      </w:tr>
      <w:tr w:rsidR="00372E7C" w14:paraId="7CAC947B" w14:textId="77777777" w:rsidTr="00353261">
        <w:tc>
          <w:tcPr>
            <w:tcW w:w="495" w:type="dxa"/>
          </w:tcPr>
          <w:p w14:paraId="299252D2" w14:textId="77777777" w:rsidR="00372E7C" w:rsidRDefault="00372E7C" w:rsidP="009E3532">
            <w:r>
              <w:t>10.</w:t>
            </w:r>
          </w:p>
        </w:tc>
        <w:tc>
          <w:tcPr>
            <w:tcW w:w="4598" w:type="dxa"/>
          </w:tcPr>
          <w:p w14:paraId="4BAB4D03" w14:textId="77777777" w:rsidR="00440603" w:rsidRPr="00851FCE" w:rsidRDefault="00440603" w:rsidP="00440603">
            <w:pPr>
              <w:rPr>
                <w:highlight w:val="yellow"/>
              </w:rPr>
            </w:pPr>
            <w:r w:rsidRPr="00851FCE">
              <w:rPr>
                <w:b/>
                <w:bCs/>
                <w:highlight w:val="yellow"/>
              </w:rPr>
              <w:t>Не</w:t>
            </w:r>
            <w:r w:rsidRPr="00851FCE">
              <w:rPr>
                <w:highlight w:val="yellow"/>
              </w:rPr>
              <w:t xml:space="preserve"> мани меня ты, </w:t>
            </w:r>
            <w:r w:rsidRPr="00851FCE">
              <w:rPr>
                <w:highlight w:val="yellow"/>
                <w:u w:val="single"/>
              </w:rPr>
              <w:t>воля,</w:t>
            </w:r>
          </w:p>
          <w:p w14:paraId="6293BFE6" w14:textId="05B64017" w:rsidR="00372E7C" w:rsidRDefault="00440603" w:rsidP="00440603">
            <w:r w:rsidRPr="00851FCE">
              <w:rPr>
                <w:b/>
                <w:bCs/>
                <w:highlight w:val="yellow"/>
              </w:rPr>
              <w:t>Не</w:t>
            </w:r>
            <w:r w:rsidRPr="00851FCE">
              <w:rPr>
                <w:highlight w:val="yellow"/>
              </w:rPr>
              <w:t xml:space="preserve"> зови в поля!</w:t>
            </w:r>
          </w:p>
        </w:tc>
        <w:tc>
          <w:tcPr>
            <w:tcW w:w="5114" w:type="dxa"/>
          </w:tcPr>
          <w:p w14:paraId="3959673F" w14:textId="77777777" w:rsidR="00372E7C" w:rsidRDefault="00372E7C" w:rsidP="009E3532">
            <w:pPr>
              <w:rPr>
                <w:b/>
                <w:bCs/>
              </w:rPr>
            </w:pPr>
            <w:r w:rsidRPr="000444E2">
              <w:rPr>
                <w:u w:val="single"/>
              </w:rPr>
              <w:t>риторическое обращение</w:t>
            </w:r>
            <w:r>
              <w:t xml:space="preserve">, </w:t>
            </w:r>
            <w:r w:rsidR="00440603" w:rsidRPr="000444E2">
              <w:rPr>
                <w:b/>
                <w:bCs/>
              </w:rPr>
              <w:t>анафор</w:t>
            </w:r>
            <w:r w:rsidR="00EF1A64" w:rsidRPr="000444E2">
              <w:rPr>
                <w:b/>
                <w:bCs/>
              </w:rPr>
              <w:t>а</w:t>
            </w:r>
          </w:p>
          <w:p w14:paraId="5935B6A4" w14:textId="743FC023" w:rsidR="00851FCE" w:rsidRPr="00851FCE" w:rsidRDefault="00851FCE" w:rsidP="009E3532">
            <w:r w:rsidRPr="00851FCE">
              <w:rPr>
                <w:highlight w:val="yellow"/>
              </w:rPr>
              <w:t>олицетворение</w:t>
            </w:r>
            <w:r w:rsidR="002A71ED">
              <w:t xml:space="preserve">, </w:t>
            </w:r>
            <w:r w:rsidR="002A71ED">
              <w:rPr>
                <w:b/>
                <w:bCs/>
                <w:color w:val="FF0000"/>
              </w:rPr>
              <w:t>хорей</w:t>
            </w:r>
          </w:p>
        </w:tc>
      </w:tr>
      <w:tr w:rsidR="00372E7C" w14:paraId="6E6CA0C8" w14:textId="77777777" w:rsidTr="00353261">
        <w:tc>
          <w:tcPr>
            <w:tcW w:w="495" w:type="dxa"/>
          </w:tcPr>
          <w:p w14:paraId="03C929E6" w14:textId="77777777" w:rsidR="00372E7C" w:rsidRDefault="00372E7C" w:rsidP="009E3532">
            <w:r>
              <w:t>11.</w:t>
            </w:r>
          </w:p>
        </w:tc>
        <w:tc>
          <w:tcPr>
            <w:tcW w:w="4598" w:type="dxa"/>
          </w:tcPr>
          <w:p w14:paraId="6EF1307C" w14:textId="77777777" w:rsidR="007C491B" w:rsidRPr="00754505" w:rsidRDefault="007C491B" w:rsidP="007C491B">
            <w:pPr>
              <w:rPr>
                <w:u w:val="single"/>
              </w:rPr>
            </w:pPr>
            <w:r w:rsidRPr="00754505">
              <w:rPr>
                <w:b/>
                <w:bCs/>
                <w:u w:val="single"/>
              </w:rPr>
              <w:t>О,</w:t>
            </w:r>
            <w:r w:rsidRPr="00754505">
              <w:rPr>
                <w:u w:val="single"/>
              </w:rPr>
              <w:t xml:space="preserve"> город! О, ветер! О, снежные бури!</w:t>
            </w:r>
          </w:p>
          <w:p w14:paraId="10766398" w14:textId="35DDFF1B" w:rsidR="00372E7C" w:rsidRDefault="007C491B" w:rsidP="007C491B">
            <w:r w:rsidRPr="00754505">
              <w:rPr>
                <w:b/>
                <w:bCs/>
                <w:u w:val="single"/>
              </w:rPr>
              <w:t>О</w:t>
            </w:r>
            <w:r w:rsidRPr="00754505">
              <w:rPr>
                <w:u w:val="single"/>
              </w:rPr>
              <w:t xml:space="preserve">, </w:t>
            </w:r>
            <w:r w:rsidRPr="00754505">
              <w:rPr>
                <w:highlight w:val="green"/>
                <w:u w:val="single"/>
              </w:rPr>
              <w:t>бездна</w:t>
            </w:r>
            <w:r>
              <w:t xml:space="preserve"> </w:t>
            </w:r>
            <w:r w:rsidRPr="001559E9">
              <w:rPr>
                <w:b/>
                <w:bCs/>
                <w:i/>
                <w:iCs/>
              </w:rPr>
              <w:t>разорванной в клочья</w:t>
            </w:r>
            <w:r>
              <w:t xml:space="preserve"> </w:t>
            </w:r>
            <w:r w:rsidRPr="00754505">
              <w:rPr>
                <w:highlight w:val="green"/>
              </w:rPr>
              <w:t>лазури</w:t>
            </w:r>
            <w:r>
              <w:t>!</w:t>
            </w:r>
          </w:p>
        </w:tc>
        <w:tc>
          <w:tcPr>
            <w:tcW w:w="5114" w:type="dxa"/>
          </w:tcPr>
          <w:p w14:paraId="67E69293" w14:textId="77777777" w:rsidR="00754505" w:rsidRPr="00754505" w:rsidRDefault="00372E7C" w:rsidP="009E3532">
            <w:pPr>
              <w:rPr>
                <w:u w:val="single"/>
              </w:rPr>
            </w:pPr>
            <w:r w:rsidRPr="00754505">
              <w:rPr>
                <w:u w:val="single"/>
              </w:rPr>
              <w:t>риторическ</w:t>
            </w:r>
            <w:r w:rsidR="007C491B" w:rsidRPr="00754505">
              <w:rPr>
                <w:u w:val="single"/>
              </w:rPr>
              <w:t>и</w:t>
            </w:r>
            <w:r w:rsidRPr="00754505">
              <w:rPr>
                <w:u w:val="single"/>
              </w:rPr>
              <w:t>е восклицани</w:t>
            </w:r>
            <w:r w:rsidR="007C491B" w:rsidRPr="00754505">
              <w:rPr>
                <w:u w:val="single"/>
              </w:rPr>
              <w:t>я,</w:t>
            </w:r>
            <w:r w:rsidR="00754505" w:rsidRPr="00754505">
              <w:rPr>
                <w:u w:val="single"/>
              </w:rPr>
              <w:t xml:space="preserve"> </w:t>
            </w:r>
          </w:p>
          <w:p w14:paraId="28D78AF2" w14:textId="10E62358" w:rsidR="00372E7C" w:rsidRPr="00754505" w:rsidRDefault="00754505" w:rsidP="009E3532">
            <w:pPr>
              <w:rPr>
                <w:u w:val="single"/>
              </w:rPr>
            </w:pPr>
            <w:r w:rsidRPr="00754505">
              <w:rPr>
                <w:u w:val="single"/>
              </w:rPr>
              <w:t>риторические обращения</w:t>
            </w:r>
          </w:p>
          <w:p w14:paraId="6FFA3FC0" w14:textId="035F3474" w:rsidR="00372E7C" w:rsidRDefault="007C491B" w:rsidP="009E3532">
            <w:r w:rsidRPr="00754505">
              <w:rPr>
                <w:highlight w:val="green"/>
              </w:rPr>
              <w:t>метафора</w:t>
            </w:r>
            <w:r w:rsidR="00986E68">
              <w:t xml:space="preserve">, </w:t>
            </w:r>
            <w:r w:rsidR="00986E68" w:rsidRPr="00754505">
              <w:rPr>
                <w:b/>
                <w:bCs/>
              </w:rPr>
              <w:t>анафора</w:t>
            </w:r>
            <w:r w:rsidR="001559E9">
              <w:rPr>
                <w:b/>
                <w:bCs/>
              </w:rPr>
              <w:t xml:space="preserve">, </w:t>
            </w:r>
            <w:r w:rsidR="001559E9" w:rsidRPr="001559E9">
              <w:rPr>
                <w:b/>
                <w:bCs/>
                <w:i/>
                <w:iCs/>
              </w:rPr>
              <w:t>эпитет</w:t>
            </w:r>
            <w:r w:rsidR="00D6325C">
              <w:rPr>
                <w:b/>
                <w:bCs/>
                <w:i/>
                <w:iCs/>
              </w:rPr>
              <w:t xml:space="preserve">, </w:t>
            </w:r>
            <w:r w:rsidR="00D6325C" w:rsidRPr="00AA4521">
              <w:rPr>
                <w:b/>
                <w:bCs/>
                <w:color w:val="FF0000"/>
              </w:rPr>
              <w:t>амфибрахий</w:t>
            </w:r>
          </w:p>
        </w:tc>
      </w:tr>
      <w:tr w:rsidR="00372E7C" w14:paraId="6AE31108" w14:textId="77777777" w:rsidTr="00353261">
        <w:tc>
          <w:tcPr>
            <w:tcW w:w="495" w:type="dxa"/>
          </w:tcPr>
          <w:p w14:paraId="5861188F" w14:textId="77777777" w:rsidR="00372E7C" w:rsidRDefault="00372E7C" w:rsidP="009E3532">
            <w:r>
              <w:t>12.</w:t>
            </w:r>
          </w:p>
        </w:tc>
        <w:tc>
          <w:tcPr>
            <w:tcW w:w="4598" w:type="dxa"/>
          </w:tcPr>
          <w:p w14:paraId="1F2067A5" w14:textId="77777777" w:rsidR="00CE189D" w:rsidRDefault="00CE189D" w:rsidP="00CE189D">
            <w:r w:rsidRPr="00545162">
              <w:rPr>
                <w:b/>
                <w:bCs/>
              </w:rPr>
              <w:t xml:space="preserve">Русь </w:t>
            </w:r>
            <w:r w:rsidRPr="00F44B2C">
              <w:rPr>
                <w:b/>
                <w:bCs/>
                <w:highlight w:val="yellow"/>
                <w:u w:val="wave"/>
              </w:rPr>
              <w:t>моя</w:t>
            </w:r>
            <w:r>
              <w:t xml:space="preserve">, жизнь </w:t>
            </w:r>
            <w:r w:rsidRPr="00F44B2C">
              <w:rPr>
                <w:highlight w:val="yellow"/>
                <w:u w:val="wave"/>
              </w:rPr>
              <w:t>моя</w:t>
            </w:r>
            <w:r>
              <w:t xml:space="preserve">, </w:t>
            </w:r>
            <w:r w:rsidRPr="00353261">
              <w:rPr>
                <w:highlight w:val="cyan"/>
              </w:rPr>
              <w:t>вместе ль нам маяться</w:t>
            </w:r>
            <w:r w:rsidRPr="00A45881">
              <w:rPr>
                <w:b/>
                <w:bCs/>
              </w:rPr>
              <w:t>?</w:t>
            </w:r>
          </w:p>
          <w:p w14:paraId="0878B5EC" w14:textId="7F9C8028" w:rsidR="00372E7C" w:rsidRDefault="00372E7C" w:rsidP="00CE189D"/>
        </w:tc>
        <w:tc>
          <w:tcPr>
            <w:tcW w:w="5114" w:type="dxa"/>
          </w:tcPr>
          <w:p w14:paraId="26FAFDE0" w14:textId="20CC7E2C" w:rsidR="001559E9" w:rsidRDefault="00CE189D" w:rsidP="009E3532">
            <w:r w:rsidRPr="002D7CFA">
              <w:rPr>
                <w:b/>
                <w:bCs/>
              </w:rPr>
              <w:t>риторическое обращение</w:t>
            </w:r>
            <w:r>
              <w:t>,</w:t>
            </w:r>
            <w:r w:rsidRPr="00CE189D">
              <w:t xml:space="preserve"> </w:t>
            </w:r>
            <w:r w:rsidR="00A45881">
              <w:t xml:space="preserve">и риторический </w:t>
            </w:r>
            <w:proofErr w:type="spellStart"/>
            <w:r w:rsidR="00A45881">
              <w:t>вопроос</w:t>
            </w:r>
            <w:proofErr w:type="spellEnd"/>
            <w:r w:rsidR="00A45881">
              <w:t xml:space="preserve">, </w:t>
            </w:r>
            <w:r w:rsidR="00353261" w:rsidRPr="00353261">
              <w:rPr>
                <w:highlight w:val="cyan"/>
              </w:rPr>
              <w:t>олицетворение</w:t>
            </w:r>
          </w:p>
          <w:p w14:paraId="19E7C0FB" w14:textId="38312BBB" w:rsidR="00372E7C" w:rsidRDefault="00CE189D" w:rsidP="009E3532">
            <w:r w:rsidRPr="00C74EF1">
              <w:rPr>
                <w:highlight w:val="yellow"/>
              </w:rPr>
              <w:t>лексический повтор</w:t>
            </w:r>
            <w:r>
              <w:t xml:space="preserve">, </w:t>
            </w:r>
            <w:r w:rsidR="00372E7C" w:rsidRPr="00F44B2C">
              <w:rPr>
                <w:u w:val="wave"/>
              </w:rPr>
              <w:t>инверсия</w:t>
            </w:r>
            <w:r w:rsidR="00D76550" w:rsidRPr="00D76550">
              <w:t xml:space="preserve">, </w:t>
            </w:r>
            <w:r w:rsidR="00D76550" w:rsidRPr="002A71ED">
              <w:rPr>
                <w:b/>
                <w:bCs/>
                <w:color w:val="FF0000"/>
              </w:rPr>
              <w:t>дактиль</w:t>
            </w:r>
          </w:p>
        </w:tc>
      </w:tr>
      <w:tr w:rsidR="00372E7C" w14:paraId="5B5E90E4" w14:textId="77777777" w:rsidTr="00353261">
        <w:tc>
          <w:tcPr>
            <w:tcW w:w="495" w:type="dxa"/>
          </w:tcPr>
          <w:p w14:paraId="2411546C" w14:textId="77777777" w:rsidR="00372E7C" w:rsidRDefault="00372E7C" w:rsidP="009E3532">
            <w:r>
              <w:t>13.</w:t>
            </w:r>
          </w:p>
        </w:tc>
        <w:tc>
          <w:tcPr>
            <w:tcW w:w="4598" w:type="dxa"/>
          </w:tcPr>
          <w:p w14:paraId="10738669" w14:textId="16569D12" w:rsidR="00372E7C" w:rsidRDefault="00CE189D" w:rsidP="00CB78BC">
            <w:r w:rsidRPr="005515EE">
              <w:rPr>
                <w:highlight w:val="yellow"/>
              </w:rPr>
              <w:t>Идут</w:t>
            </w:r>
            <w:r>
              <w:t xml:space="preserve"> часы, и дни, и годы.</w:t>
            </w:r>
          </w:p>
        </w:tc>
        <w:tc>
          <w:tcPr>
            <w:tcW w:w="5114" w:type="dxa"/>
          </w:tcPr>
          <w:p w14:paraId="3AF81C33" w14:textId="4F4915FC" w:rsidR="00372E7C" w:rsidRDefault="00CE189D" w:rsidP="009E3532">
            <w:r>
              <w:t>градация</w:t>
            </w:r>
            <w:r w:rsidR="005515EE">
              <w:t xml:space="preserve">, </w:t>
            </w:r>
            <w:r w:rsidR="005515EE" w:rsidRPr="005515EE">
              <w:rPr>
                <w:highlight w:val="yellow"/>
              </w:rPr>
              <w:t>общеязыковое олицетворение</w:t>
            </w:r>
            <w:r w:rsidR="00E23EBE">
              <w:t xml:space="preserve">, </w:t>
            </w:r>
            <w:r w:rsidR="00E23EBE" w:rsidRPr="00E23EBE">
              <w:rPr>
                <w:b/>
                <w:bCs/>
                <w:color w:val="FF0000"/>
              </w:rPr>
              <w:t>ямб</w:t>
            </w:r>
          </w:p>
        </w:tc>
      </w:tr>
      <w:tr w:rsidR="00372E7C" w14:paraId="75C4D6E8" w14:textId="77777777" w:rsidTr="00353261">
        <w:tc>
          <w:tcPr>
            <w:tcW w:w="495" w:type="dxa"/>
          </w:tcPr>
          <w:p w14:paraId="55E955CA" w14:textId="77777777" w:rsidR="00372E7C" w:rsidRDefault="00372E7C" w:rsidP="009E3532">
            <w:r>
              <w:t>14.</w:t>
            </w:r>
          </w:p>
        </w:tc>
        <w:tc>
          <w:tcPr>
            <w:tcW w:w="4598" w:type="dxa"/>
          </w:tcPr>
          <w:p w14:paraId="4C4B2DFB" w14:textId="00CB9168" w:rsidR="00372E7C" w:rsidRDefault="00440603" w:rsidP="009E3532">
            <w:r w:rsidRPr="00440603">
              <w:t>Девушка пела в церковном хоре</w:t>
            </w:r>
            <w:r w:rsidRPr="00440603">
              <w:br/>
            </w:r>
            <w:r w:rsidRPr="00846E42">
              <w:rPr>
                <w:b/>
                <w:bCs/>
              </w:rPr>
              <w:t>О всех</w:t>
            </w:r>
            <w:r w:rsidRPr="00440603">
              <w:t xml:space="preserve"> усталых в чужом краю,</w:t>
            </w:r>
            <w:r w:rsidRPr="00440603">
              <w:br/>
            </w:r>
            <w:r w:rsidRPr="00846E42">
              <w:rPr>
                <w:b/>
                <w:bCs/>
              </w:rPr>
              <w:t>О всех</w:t>
            </w:r>
            <w:r w:rsidRPr="00440603">
              <w:t xml:space="preserve"> кораблях, </w:t>
            </w:r>
            <w:r w:rsidRPr="00910576">
              <w:rPr>
                <w:u w:val="wave"/>
              </w:rPr>
              <w:t>ушедших в море</w:t>
            </w:r>
            <w:r w:rsidRPr="00440603">
              <w:t>,</w:t>
            </w:r>
            <w:r w:rsidRPr="00440603">
              <w:br/>
            </w:r>
            <w:r w:rsidRPr="00846E42">
              <w:rPr>
                <w:b/>
                <w:bCs/>
              </w:rPr>
              <w:t>О всех</w:t>
            </w:r>
            <w:r w:rsidRPr="00664D36">
              <w:t xml:space="preserve">, </w:t>
            </w:r>
            <w:r w:rsidRPr="00910576">
              <w:rPr>
                <w:u w:val="wave"/>
              </w:rPr>
              <w:t>забывших радость свою</w:t>
            </w:r>
            <w:r w:rsidRPr="00440603">
              <w:t>.</w:t>
            </w:r>
          </w:p>
        </w:tc>
        <w:tc>
          <w:tcPr>
            <w:tcW w:w="5114" w:type="dxa"/>
          </w:tcPr>
          <w:p w14:paraId="4921107B" w14:textId="77777777" w:rsidR="00372E7C" w:rsidRDefault="00372E7C" w:rsidP="009E3532">
            <w:pPr>
              <w:rPr>
                <w:b/>
                <w:bCs/>
              </w:rPr>
            </w:pPr>
            <w:r w:rsidRPr="00846E42">
              <w:rPr>
                <w:b/>
                <w:bCs/>
              </w:rPr>
              <w:t>анафора</w:t>
            </w:r>
          </w:p>
          <w:p w14:paraId="5FF0A6FA" w14:textId="77777777" w:rsidR="00EF1681" w:rsidRDefault="00EF1681" w:rsidP="009E3532">
            <w:pPr>
              <w:rPr>
                <w:u w:val="wave"/>
              </w:rPr>
            </w:pPr>
            <w:r w:rsidRPr="00910576">
              <w:rPr>
                <w:u w:val="wave"/>
              </w:rPr>
              <w:t>инверсия</w:t>
            </w:r>
          </w:p>
          <w:p w14:paraId="7B2FD9D6" w14:textId="34114A0F" w:rsidR="00AD59A4" w:rsidRPr="00EA3B30" w:rsidRDefault="00EA3B30" w:rsidP="009E3532">
            <w:pPr>
              <w:rPr>
                <w:b/>
                <w:bCs/>
              </w:rPr>
            </w:pPr>
            <w:r w:rsidRPr="00EA3B30">
              <w:rPr>
                <w:b/>
                <w:bCs/>
                <w:color w:val="FF0000"/>
              </w:rPr>
              <w:t>дольник</w:t>
            </w:r>
          </w:p>
        </w:tc>
      </w:tr>
      <w:tr w:rsidR="00372E7C" w14:paraId="6D2CB4A2" w14:textId="77777777" w:rsidTr="00353261">
        <w:tc>
          <w:tcPr>
            <w:tcW w:w="495" w:type="dxa"/>
          </w:tcPr>
          <w:p w14:paraId="1B757F57" w14:textId="77777777" w:rsidR="00372E7C" w:rsidRDefault="00372E7C" w:rsidP="009E3532">
            <w:r>
              <w:t>15.</w:t>
            </w:r>
          </w:p>
        </w:tc>
        <w:tc>
          <w:tcPr>
            <w:tcW w:w="4598" w:type="dxa"/>
          </w:tcPr>
          <w:p w14:paraId="7F920739" w14:textId="358C51C6" w:rsidR="007C491B" w:rsidRPr="00B13889" w:rsidRDefault="007C491B" w:rsidP="007C491B">
            <w:pPr>
              <w:rPr>
                <w:highlight w:val="green"/>
              </w:rPr>
            </w:pPr>
            <w:r w:rsidRPr="00B13889">
              <w:rPr>
                <w:highlight w:val="green"/>
              </w:rPr>
              <w:t xml:space="preserve">Руки </w:t>
            </w:r>
            <w:r w:rsidRPr="00B13889">
              <w:rPr>
                <w:highlight w:val="green"/>
                <w:u w:val="wave"/>
              </w:rPr>
              <w:t xml:space="preserve">белые твои </w:t>
            </w:r>
            <w:r w:rsidR="00EF1681" w:rsidRPr="00B13889">
              <w:rPr>
                <w:rFonts w:cstheme="minorHAnsi"/>
                <w:highlight w:val="green"/>
              </w:rPr>
              <w:t>‒</w:t>
            </w:r>
          </w:p>
          <w:p w14:paraId="55670CB2" w14:textId="202C1B9B" w:rsidR="00372E7C" w:rsidRDefault="007C491B" w:rsidP="007C491B">
            <w:r w:rsidRPr="00B13889">
              <w:rPr>
                <w:highlight w:val="green"/>
              </w:rPr>
              <w:t>Две холодные змеи.</w:t>
            </w:r>
          </w:p>
        </w:tc>
        <w:tc>
          <w:tcPr>
            <w:tcW w:w="5114" w:type="dxa"/>
          </w:tcPr>
          <w:p w14:paraId="14728760" w14:textId="753A30A4" w:rsidR="00372E7C" w:rsidRDefault="00EF1681" w:rsidP="009E3532">
            <w:r w:rsidRPr="00EF1681">
              <w:rPr>
                <w:highlight w:val="green"/>
              </w:rPr>
              <w:t>метафора</w:t>
            </w:r>
          </w:p>
          <w:p w14:paraId="6D5EE965" w14:textId="365D7ADE" w:rsidR="00EF1681" w:rsidRPr="00B13889" w:rsidRDefault="00EF1681" w:rsidP="009E3532">
            <w:pPr>
              <w:rPr>
                <w:u w:val="wave"/>
              </w:rPr>
            </w:pPr>
            <w:r w:rsidRPr="00B13889">
              <w:rPr>
                <w:u w:val="wave"/>
              </w:rPr>
              <w:t>инверсия</w:t>
            </w:r>
            <w:r w:rsidR="00EA3B30" w:rsidRPr="00EA3B30">
              <w:t xml:space="preserve">, </w:t>
            </w:r>
            <w:r w:rsidR="00EA3B30" w:rsidRPr="00EA3B30">
              <w:rPr>
                <w:b/>
                <w:bCs/>
                <w:color w:val="FF0000"/>
              </w:rPr>
              <w:t>хорей</w:t>
            </w:r>
          </w:p>
        </w:tc>
      </w:tr>
      <w:tr w:rsidR="00372E7C" w14:paraId="37280412" w14:textId="77777777" w:rsidTr="00353261">
        <w:tc>
          <w:tcPr>
            <w:tcW w:w="495" w:type="dxa"/>
          </w:tcPr>
          <w:p w14:paraId="671AAF3F" w14:textId="77777777" w:rsidR="00372E7C" w:rsidRDefault="00372E7C" w:rsidP="009E3532">
            <w:r>
              <w:t>16.</w:t>
            </w:r>
          </w:p>
        </w:tc>
        <w:tc>
          <w:tcPr>
            <w:tcW w:w="4598" w:type="dxa"/>
          </w:tcPr>
          <w:p w14:paraId="7EEA3A9C" w14:textId="29DBA942" w:rsidR="00372E7C" w:rsidRDefault="007E103C" w:rsidP="009E3532">
            <w:r w:rsidRPr="007E103C">
              <w:t xml:space="preserve">Снова красные </w:t>
            </w:r>
            <w:r w:rsidRPr="00EF1681">
              <w:rPr>
                <w:highlight w:val="green"/>
              </w:rPr>
              <w:t>копья заката</w:t>
            </w:r>
            <w:r w:rsidRPr="007E103C">
              <w:br/>
              <w:t>Протянули ко мне острие.</w:t>
            </w:r>
          </w:p>
        </w:tc>
        <w:tc>
          <w:tcPr>
            <w:tcW w:w="5114" w:type="dxa"/>
          </w:tcPr>
          <w:p w14:paraId="6B5B13E4" w14:textId="77777777" w:rsidR="00372E7C" w:rsidRDefault="00372E7C" w:rsidP="009E3532">
            <w:r w:rsidRPr="00B13889">
              <w:rPr>
                <w:highlight w:val="green"/>
              </w:rPr>
              <w:t>метафор</w:t>
            </w:r>
            <w:r w:rsidR="007E103C" w:rsidRPr="00B13889">
              <w:rPr>
                <w:highlight w:val="green"/>
              </w:rPr>
              <w:t>а</w:t>
            </w:r>
          </w:p>
          <w:p w14:paraId="7AD7781E" w14:textId="30C8D394" w:rsidR="004A5B3A" w:rsidRPr="004A5B3A" w:rsidRDefault="004A5B3A" w:rsidP="009E3532">
            <w:pPr>
              <w:rPr>
                <w:b/>
                <w:bCs/>
              </w:rPr>
            </w:pPr>
            <w:r w:rsidRPr="004A5B3A">
              <w:rPr>
                <w:b/>
                <w:bCs/>
                <w:color w:val="FF0000"/>
              </w:rPr>
              <w:t>анапест</w:t>
            </w:r>
          </w:p>
        </w:tc>
      </w:tr>
      <w:tr w:rsidR="00372E7C" w14:paraId="5D46E535" w14:textId="77777777" w:rsidTr="00353261">
        <w:tc>
          <w:tcPr>
            <w:tcW w:w="495" w:type="dxa"/>
          </w:tcPr>
          <w:p w14:paraId="1530F30B" w14:textId="77777777" w:rsidR="00372E7C" w:rsidRDefault="00372E7C" w:rsidP="009E3532">
            <w:r>
              <w:t>17.</w:t>
            </w:r>
          </w:p>
        </w:tc>
        <w:tc>
          <w:tcPr>
            <w:tcW w:w="4598" w:type="dxa"/>
          </w:tcPr>
          <w:p w14:paraId="1659537E" w14:textId="77777777" w:rsidR="00CB78BC" w:rsidRDefault="00CB78BC" w:rsidP="00CB78BC">
            <w:r>
              <w:t>Ночь, улица, фонарь, аптека,</w:t>
            </w:r>
          </w:p>
          <w:p w14:paraId="26FED57F" w14:textId="7BE4D3A0" w:rsidR="00372E7C" w:rsidRDefault="00CB78BC" w:rsidP="00CB78BC">
            <w:r w:rsidRPr="00A15F21">
              <w:rPr>
                <w:b/>
                <w:bCs/>
                <w:i/>
                <w:iCs/>
              </w:rPr>
              <w:t>Бессмысленный и тусклый</w:t>
            </w:r>
            <w:r>
              <w:t xml:space="preserve"> свет.</w:t>
            </w:r>
          </w:p>
        </w:tc>
        <w:tc>
          <w:tcPr>
            <w:tcW w:w="5114" w:type="dxa"/>
          </w:tcPr>
          <w:p w14:paraId="7599B16C" w14:textId="77777777" w:rsidR="00372E7C" w:rsidRDefault="00372E7C" w:rsidP="009E3532">
            <w:r w:rsidRPr="00A15F21">
              <w:rPr>
                <w:b/>
                <w:bCs/>
                <w:i/>
                <w:iCs/>
              </w:rPr>
              <w:t>эпитет</w:t>
            </w:r>
            <w:r w:rsidR="00CB78BC" w:rsidRPr="00A15F21">
              <w:rPr>
                <w:b/>
                <w:bCs/>
                <w:i/>
                <w:iCs/>
              </w:rPr>
              <w:t>ы</w:t>
            </w:r>
            <w:r>
              <w:t xml:space="preserve">, </w:t>
            </w:r>
            <w:r w:rsidR="00CB78BC">
              <w:t>бессоюзие</w:t>
            </w:r>
          </w:p>
          <w:p w14:paraId="19514168" w14:textId="641D260E" w:rsidR="00DE3079" w:rsidRPr="008D618D" w:rsidRDefault="008D618D" w:rsidP="009E3532">
            <w:pPr>
              <w:rPr>
                <w:b/>
                <w:bCs/>
              </w:rPr>
            </w:pPr>
            <w:r w:rsidRPr="008D618D">
              <w:rPr>
                <w:b/>
                <w:bCs/>
                <w:color w:val="FF0000"/>
              </w:rPr>
              <w:t>ямб</w:t>
            </w:r>
          </w:p>
        </w:tc>
      </w:tr>
      <w:tr w:rsidR="00CB78BC" w14:paraId="193C1CE4" w14:textId="77777777" w:rsidTr="00353261">
        <w:tc>
          <w:tcPr>
            <w:tcW w:w="495" w:type="dxa"/>
          </w:tcPr>
          <w:p w14:paraId="6705FBF9" w14:textId="58C5C186" w:rsidR="00CB78BC" w:rsidRDefault="00CB78BC" w:rsidP="009E3532">
            <w:r>
              <w:t>18.</w:t>
            </w:r>
          </w:p>
        </w:tc>
        <w:tc>
          <w:tcPr>
            <w:tcW w:w="4598" w:type="dxa"/>
          </w:tcPr>
          <w:p w14:paraId="5EFAFA4F" w14:textId="77777777" w:rsidR="00DB158D" w:rsidRPr="00DA0A64" w:rsidRDefault="00DB158D" w:rsidP="00DB158D">
            <w:pPr>
              <w:rPr>
                <w:color w:val="000000" w:themeColor="text1"/>
              </w:rPr>
            </w:pPr>
            <w:r w:rsidRPr="00DA0A64">
              <w:rPr>
                <w:color w:val="000000" w:themeColor="text1"/>
              </w:rPr>
              <w:t xml:space="preserve">Что счастие? Короткий </w:t>
            </w:r>
            <w:r w:rsidRPr="00DA0A64">
              <w:rPr>
                <w:b/>
                <w:bCs/>
                <w:color w:val="000000" w:themeColor="text1"/>
                <w:highlight w:val="cyan"/>
              </w:rPr>
              <w:t>миг</w:t>
            </w:r>
            <w:r w:rsidRPr="00DA0A64">
              <w:rPr>
                <w:color w:val="000000" w:themeColor="text1"/>
              </w:rPr>
              <w:t xml:space="preserve"> и </w:t>
            </w:r>
            <w:r w:rsidRPr="00DA0A64">
              <w:rPr>
                <w:b/>
                <w:bCs/>
                <w:i/>
                <w:iCs/>
                <w:color w:val="000000" w:themeColor="text1"/>
                <w:u w:val="wave"/>
              </w:rPr>
              <w:t>тесный</w:t>
            </w:r>
            <w:r w:rsidRPr="00DA0A64">
              <w:rPr>
                <w:color w:val="000000" w:themeColor="text1"/>
              </w:rPr>
              <w:t>,</w:t>
            </w:r>
          </w:p>
          <w:p w14:paraId="6BA05B2B" w14:textId="5D618A08" w:rsidR="00CB78BC" w:rsidRPr="00CD2B30" w:rsidRDefault="00DB158D" w:rsidP="00DB158D">
            <w:pPr>
              <w:rPr>
                <w:b/>
                <w:bCs/>
              </w:rPr>
            </w:pPr>
            <w:r w:rsidRPr="00DA0A64">
              <w:rPr>
                <w:b/>
                <w:bCs/>
                <w:color w:val="000000" w:themeColor="text1"/>
                <w:highlight w:val="cyan"/>
              </w:rPr>
              <w:t>Забвенье, сон и отдых от забот...</w:t>
            </w:r>
          </w:p>
        </w:tc>
        <w:tc>
          <w:tcPr>
            <w:tcW w:w="5114" w:type="dxa"/>
          </w:tcPr>
          <w:p w14:paraId="1F186706" w14:textId="77777777" w:rsidR="00CB78BC" w:rsidRDefault="00DB158D" w:rsidP="009E3532">
            <w:r>
              <w:t>вопросно-ответная форма изложения,</w:t>
            </w:r>
          </w:p>
          <w:p w14:paraId="01D6670D" w14:textId="4A3A361A" w:rsidR="00DB158D" w:rsidRDefault="00DB158D" w:rsidP="009E3532">
            <w:r w:rsidRPr="00A15F21">
              <w:rPr>
                <w:b/>
                <w:bCs/>
                <w:i/>
                <w:iCs/>
              </w:rPr>
              <w:t>эпитет</w:t>
            </w:r>
            <w:r>
              <w:t xml:space="preserve">, </w:t>
            </w:r>
            <w:r w:rsidRPr="00E7229B">
              <w:rPr>
                <w:u w:val="wave"/>
              </w:rPr>
              <w:t>инверсия</w:t>
            </w:r>
            <w:r w:rsidR="00853653">
              <w:rPr>
                <w:u w:val="wave"/>
              </w:rPr>
              <w:t>,</w:t>
            </w:r>
            <w:r w:rsidR="00853653" w:rsidRPr="00853653">
              <w:t xml:space="preserve"> </w:t>
            </w:r>
            <w:r w:rsidR="00853653" w:rsidRPr="00DA0A64">
              <w:rPr>
                <w:b/>
                <w:bCs/>
                <w:color w:val="000000" w:themeColor="text1"/>
              </w:rPr>
              <w:t>градация</w:t>
            </w:r>
            <w:r w:rsidR="008668F6">
              <w:rPr>
                <w:b/>
                <w:bCs/>
                <w:color w:val="000000" w:themeColor="text1"/>
              </w:rPr>
              <w:t xml:space="preserve">, </w:t>
            </w:r>
            <w:r w:rsidR="008668F6" w:rsidRPr="008668F6">
              <w:rPr>
                <w:b/>
                <w:bCs/>
                <w:color w:val="FF0000"/>
              </w:rPr>
              <w:t>ямб</w:t>
            </w:r>
            <w:r w:rsidR="00E101C9" w:rsidRPr="008668F6">
              <w:rPr>
                <w:b/>
                <w:bCs/>
                <w:color w:val="FF0000"/>
              </w:rPr>
              <w:t xml:space="preserve">   </w:t>
            </w:r>
          </w:p>
        </w:tc>
      </w:tr>
    </w:tbl>
    <w:p w14:paraId="14B35AEF" w14:textId="77777777" w:rsidR="003166AF" w:rsidRDefault="003166AF" w:rsidP="00E825C5"/>
    <w:sectPr w:rsidR="003166AF" w:rsidSect="00DB158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6D"/>
    <w:rsid w:val="00004259"/>
    <w:rsid w:val="00006E33"/>
    <w:rsid w:val="00032B85"/>
    <w:rsid w:val="000444E2"/>
    <w:rsid w:val="000A278A"/>
    <w:rsid w:val="000B64CB"/>
    <w:rsid w:val="00143AB8"/>
    <w:rsid w:val="001559E9"/>
    <w:rsid w:val="00173C82"/>
    <w:rsid w:val="001A59D0"/>
    <w:rsid w:val="001B08FF"/>
    <w:rsid w:val="001C025F"/>
    <w:rsid w:val="001D4A31"/>
    <w:rsid w:val="00201CCA"/>
    <w:rsid w:val="00223222"/>
    <w:rsid w:val="002609DB"/>
    <w:rsid w:val="00264B9B"/>
    <w:rsid w:val="00283B87"/>
    <w:rsid w:val="00296142"/>
    <w:rsid w:val="002A71ED"/>
    <w:rsid w:val="002B092E"/>
    <w:rsid w:val="002B1FF8"/>
    <w:rsid w:val="002B5494"/>
    <w:rsid w:val="002C62F1"/>
    <w:rsid w:val="002D1182"/>
    <w:rsid w:val="002D7CFA"/>
    <w:rsid w:val="002D7FEF"/>
    <w:rsid w:val="003166AF"/>
    <w:rsid w:val="003234AC"/>
    <w:rsid w:val="003254EF"/>
    <w:rsid w:val="0032636D"/>
    <w:rsid w:val="00326A0C"/>
    <w:rsid w:val="00340755"/>
    <w:rsid w:val="00353261"/>
    <w:rsid w:val="003706E3"/>
    <w:rsid w:val="00372E7C"/>
    <w:rsid w:val="003938ED"/>
    <w:rsid w:val="003A0C96"/>
    <w:rsid w:val="003A1408"/>
    <w:rsid w:val="003D2ADC"/>
    <w:rsid w:val="003F3E5B"/>
    <w:rsid w:val="003F6C1B"/>
    <w:rsid w:val="003F7E97"/>
    <w:rsid w:val="00440603"/>
    <w:rsid w:val="00456C47"/>
    <w:rsid w:val="00492203"/>
    <w:rsid w:val="004A5B3A"/>
    <w:rsid w:val="004B457C"/>
    <w:rsid w:val="004B64B8"/>
    <w:rsid w:val="004F03B8"/>
    <w:rsid w:val="00500329"/>
    <w:rsid w:val="00506594"/>
    <w:rsid w:val="00545162"/>
    <w:rsid w:val="005457A6"/>
    <w:rsid w:val="005515EE"/>
    <w:rsid w:val="005E75F1"/>
    <w:rsid w:val="005F7DC5"/>
    <w:rsid w:val="00656D45"/>
    <w:rsid w:val="00664D36"/>
    <w:rsid w:val="00666A36"/>
    <w:rsid w:val="006810EA"/>
    <w:rsid w:val="006A59E8"/>
    <w:rsid w:val="007456FA"/>
    <w:rsid w:val="00754505"/>
    <w:rsid w:val="0078005A"/>
    <w:rsid w:val="007A55A6"/>
    <w:rsid w:val="007C491B"/>
    <w:rsid w:val="007E103C"/>
    <w:rsid w:val="00829C15"/>
    <w:rsid w:val="00846E23"/>
    <w:rsid w:val="00846E42"/>
    <w:rsid w:val="00851FCE"/>
    <w:rsid w:val="00853653"/>
    <w:rsid w:val="008668F6"/>
    <w:rsid w:val="00880BB3"/>
    <w:rsid w:val="008A606B"/>
    <w:rsid w:val="008B6B3D"/>
    <w:rsid w:val="008C7E7C"/>
    <w:rsid w:val="008D618D"/>
    <w:rsid w:val="008E3430"/>
    <w:rsid w:val="008E759B"/>
    <w:rsid w:val="008F7067"/>
    <w:rsid w:val="00902721"/>
    <w:rsid w:val="00905002"/>
    <w:rsid w:val="00910576"/>
    <w:rsid w:val="00934232"/>
    <w:rsid w:val="0095204F"/>
    <w:rsid w:val="0098004B"/>
    <w:rsid w:val="00986697"/>
    <w:rsid w:val="00986E68"/>
    <w:rsid w:val="009A0043"/>
    <w:rsid w:val="00A15F21"/>
    <w:rsid w:val="00A4543B"/>
    <w:rsid w:val="00A45881"/>
    <w:rsid w:val="00A55FD0"/>
    <w:rsid w:val="00AA4521"/>
    <w:rsid w:val="00AD32E1"/>
    <w:rsid w:val="00AD50D6"/>
    <w:rsid w:val="00AD59A4"/>
    <w:rsid w:val="00B13889"/>
    <w:rsid w:val="00B30738"/>
    <w:rsid w:val="00B413C5"/>
    <w:rsid w:val="00B820AB"/>
    <w:rsid w:val="00C23772"/>
    <w:rsid w:val="00C36D6A"/>
    <w:rsid w:val="00C43EF3"/>
    <w:rsid w:val="00C74EF1"/>
    <w:rsid w:val="00CA00FA"/>
    <w:rsid w:val="00CB0C86"/>
    <w:rsid w:val="00CB78BC"/>
    <w:rsid w:val="00CD24A6"/>
    <w:rsid w:val="00CD2B30"/>
    <w:rsid w:val="00CE189D"/>
    <w:rsid w:val="00D02D0C"/>
    <w:rsid w:val="00D221D0"/>
    <w:rsid w:val="00D355B7"/>
    <w:rsid w:val="00D3562F"/>
    <w:rsid w:val="00D6325C"/>
    <w:rsid w:val="00D76550"/>
    <w:rsid w:val="00D7748B"/>
    <w:rsid w:val="00D8297E"/>
    <w:rsid w:val="00DA0A64"/>
    <w:rsid w:val="00DB158D"/>
    <w:rsid w:val="00DE3079"/>
    <w:rsid w:val="00DF172E"/>
    <w:rsid w:val="00DF6789"/>
    <w:rsid w:val="00E05094"/>
    <w:rsid w:val="00E101C9"/>
    <w:rsid w:val="00E23EBE"/>
    <w:rsid w:val="00E7229B"/>
    <w:rsid w:val="00E825C5"/>
    <w:rsid w:val="00EA3B30"/>
    <w:rsid w:val="00ED40F6"/>
    <w:rsid w:val="00ED4106"/>
    <w:rsid w:val="00EF1681"/>
    <w:rsid w:val="00EF1A64"/>
    <w:rsid w:val="00F44B2C"/>
    <w:rsid w:val="00F44D0B"/>
    <w:rsid w:val="00FB1A64"/>
    <w:rsid w:val="00FB41E5"/>
    <w:rsid w:val="00FC4F1D"/>
    <w:rsid w:val="00FE7C1C"/>
    <w:rsid w:val="00FF7934"/>
    <w:rsid w:val="02B94757"/>
    <w:rsid w:val="0C4C1E50"/>
    <w:rsid w:val="0D620B7A"/>
    <w:rsid w:val="0E9447CE"/>
    <w:rsid w:val="143220AF"/>
    <w:rsid w:val="15D691B0"/>
    <w:rsid w:val="17A63FBF"/>
    <w:rsid w:val="1B4CC694"/>
    <w:rsid w:val="1B640FC0"/>
    <w:rsid w:val="1D56F4DD"/>
    <w:rsid w:val="1DB2AF5B"/>
    <w:rsid w:val="2178BC8F"/>
    <w:rsid w:val="2DDAE3EE"/>
    <w:rsid w:val="2FDB8619"/>
    <w:rsid w:val="30081FDB"/>
    <w:rsid w:val="3237CD5F"/>
    <w:rsid w:val="324D5519"/>
    <w:rsid w:val="36DDD702"/>
    <w:rsid w:val="3A049A00"/>
    <w:rsid w:val="3D446AB9"/>
    <w:rsid w:val="3EAA9BC3"/>
    <w:rsid w:val="4060889F"/>
    <w:rsid w:val="41F342E9"/>
    <w:rsid w:val="42436BF6"/>
    <w:rsid w:val="43109CA3"/>
    <w:rsid w:val="45D4B670"/>
    <w:rsid w:val="48D34087"/>
    <w:rsid w:val="4996A6D6"/>
    <w:rsid w:val="4A3238BA"/>
    <w:rsid w:val="4BC6525D"/>
    <w:rsid w:val="4C09EAFE"/>
    <w:rsid w:val="4CD0290B"/>
    <w:rsid w:val="4ED98CF1"/>
    <w:rsid w:val="5162EA3C"/>
    <w:rsid w:val="52767C7B"/>
    <w:rsid w:val="555245C8"/>
    <w:rsid w:val="56DF8653"/>
    <w:rsid w:val="57703C7F"/>
    <w:rsid w:val="590AC469"/>
    <w:rsid w:val="59C54DC2"/>
    <w:rsid w:val="5CF19E87"/>
    <w:rsid w:val="5DA1D392"/>
    <w:rsid w:val="5DEAB83C"/>
    <w:rsid w:val="5E4A195C"/>
    <w:rsid w:val="5FC2594B"/>
    <w:rsid w:val="61AC9DA3"/>
    <w:rsid w:val="64DE27A2"/>
    <w:rsid w:val="692A384C"/>
    <w:rsid w:val="69E91DAE"/>
    <w:rsid w:val="6A4CF483"/>
    <w:rsid w:val="6CCBF932"/>
    <w:rsid w:val="6FCFF188"/>
    <w:rsid w:val="71EA95FE"/>
    <w:rsid w:val="7636CFE1"/>
    <w:rsid w:val="77C8B36C"/>
    <w:rsid w:val="7A5D0A8D"/>
    <w:rsid w:val="7E2B8D2F"/>
    <w:rsid w:val="7EC80FE1"/>
    <w:rsid w:val="7FD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7F42"/>
  <w15:chartTrackingRefBased/>
  <w15:docId w15:val="{4C83FEFB-310C-407E-9B89-4CAC8347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A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B7D8-2598-4A70-9314-0CE7EBA6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Баландина</dc:creator>
  <cp:keywords/>
  <dc:description/>
  <cp:lastModifiedBy>Алла Баландина</cp:lastModifiedBy>
  <cp:revision>108</cp:revision>
  <dcterms:created xsi:type="dcterms:W3CDTF">2024-12-19T15:17:00Z</dcterms:created>
  <dcterms:modified xsi:type="dcterms:W3CDTF">2025-03-09T11:56:00Z</dcterms:modified>
</cp:coreProperties>
</file>