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F5AF" w14:textId="3259BC04" w:rsidR="008E1A5E" w:rsidRPr="008D62E9" w:rsidRDefault="00C02CF8" w:rsidP="008D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2E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8E1A5E" w:rsidRPr="008D62E9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литературы по теме «</w:t>
      </w:r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Всё начинается с любви…» (по рассказам </w:t>
      </w:r>
      <w:proofErr w:type="spellStart"/>
      <w:r w:rsidR="008D62E9" w:rsidRPr="008D62E9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076" w:rsidRPr="008D62E9">
        <w:rPr>
          <w:rFonts w:ascii="Times New Roman" w:hAnsi="Times New Roman" w:cs="Times New Roman"/>
          <w:b/>
          <w:sz w:val="24"/>
          <w:szCs w:val="24"/>
        </w:rPr>
        <w:t>«О</w:t>
      </w:r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 любви</w:t>
      </w:r>
      <w:r w:rsidR="00510076" w:rsidRPr="008D62E9">
        <w:rPr>
          <w:rFonts w:ascii="Times New Roman" w:hAnsi="Times New Roman" w:cs="Times New Roman"/>
          <w:b/>
          <w:sz w:val="24"/>
          <w:szCs w:val="24"/>
        </w:rPr>
        <w:t>», И.</w:t>
      </w:r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 А. Бунина </w:t>
      </w:r>
      <w:r w:rsidR="00510076" w:rsidRPr="008D62E9">
        <w:rPr>
          <w:rFonts w:ascii="Times New Roman" w:hAnsi="Times New Roman" w:cs="Times New Roman"/>
          <w:b/>
          <w:sz w:val="24"/>
          <w:szCs w:val="24"/>
        </w:rPr>
        <w:t>«Кавказ</w:t>
      </w:r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», А. И. Куприна </w:t>
      </w:r>
      <w:r w:rsidR="00510076" w:rsidRPr="008D62E9">
        <w:rPr>
          <w:rFonts w:ascii="Times New Roman" w:hAnsi="Times New Roman" w:cs="Times New Roman"/>
          <w:b/>
          <w:sz w:val="24"/>
          <w:szCs w:val="24"/>
        </w:rPr>
        <w:t>«Куст</w:t>
      </w:r>
      <w:r w:rsidR="008D62E9" w:rsidRPr="008D62E9">
        <w:rPr>
          <w:rFonts w:ascii="Times New Roman" w:hAnsi="Times New Roman" w:cs="Times New Roman"/>
          <w:b/>
          <w:sz w:val="24"/>
          <w:szCs w:val="24"/>
        </w:rPr>
        <w:t xml:space="preserve"> сирени»).</w:t>
      </w:r>
    </w:p>
    <w:p w14:paraId="0914F017" w14:textId="2858019A" w:rsidR="008D62E9" w:rsidRPr="008D62E9" w:rsidRDefault="008B124D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2E9">
        <w:rPr>
          <w:rFonts w:ascii="Times New Roman" w:eastAsia="Calibri" w:hAnsi="Times New Roman" w:cs="Times New Roman"/>
          <w:b/>
          <w:bCs/>
          <w:sz w:val="24"/>
          <w:szCs w:val="24"/>
        </w:rPr>
        <w:t>Цел</w:t>
      </w:r>
      <w:r w:rsidR="008D62E9" w:rsidRPr="008D62E9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8D6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урока:</w:t>
      </w:r>
      <w:r w:rsidR="008D62E9" w:rsidRPr="008D62E9">
        <w:rPr>
          <w:rFonts w:ascii="Times New Roman" w:hAnsi="Times New Roman" w:cs="Times New Roman"/>
          <w:sz w:val="24"/>
          <w:szCs w:val="24"/>
        </w:rPr>
        <w:t xml:space="preserve"> Осмысление такой духовно- нравственной категории, как любовь, через восприятие и понимание художественного текста.  </w:t>
      </w:r>
    </w:p>
    <w:p w14:paraId="7B25E9B0" w14:textId="601A6817" w:rsidR="008D62E9" w:rsidRPr="008D62E9" w:rsidRDefault="008D62E9" w:rsidP="008D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2E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82F7F4" w14:textId="67CB6853" w:rsidR="008D62E9" w:rsidRP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D62E9">
        <w:rPr>
          <w:rFonts w:ascii="Times New Roman" w:hAnsi="Times New Roman" w:cs="Times New Roman"/>
          <w:sz w:val="24"/>
          <w:szCs w:val="24"/>
        </w:rPr>
        <w:t>Обучение художественному анализу текста и сопоставительному анализу произведений.</w:t>
      </w:r>
    </w:p>
    <w:p w14:paraId="536F3583" w14:textId="792D727E" w:rsidR="008D62E9" w:rsidRP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62E9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учащихся в использовании смежных с литературой наук. </w:t>
      </w:r>
    </w:p>
    <w:p w14:paraId="6C64D5C1" w14:textId="6D50FDC8" w:rsidR="008D62E9" w:rsidRPr="008D62E9" w:rsidRDefault="008D62E9" w:rsidP="008D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62E9">
        <w:rPr>
          <w:rFonts w:ascii="Times New Roman" w:hAnsi="Times New Roman" w:cs="Times New Roman"/>
          <w:sz w:val="24"/>
          <w:szCs w:val="24"/>
        </w:rPr>
        <w:t>Воспитание любви к высокой литературе, поэзии, искусству.</w:t>
      </w:r>
    </w:p>
    <w:p w14:paraId="6D137B6E" w14:textId="688CB52C" w:rsidR="008E1A5E" w:rsidRDefault="00C02CF8" w:rsidP="00C02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E1A5E" w:rsidRPr="00A4170E">
        <w:rPr>
          <w:rFonts w:ascii="Times New Roman" w:eastAsia="Calibri" w:hAnsi="Times New Roman" w:cs="Times New Roman"/>
          <w:b/>
          <w:sz w:val="24"/>
          <w:szCs w:val="24"/>
        </w:rPr>
        <w:t>Орга</w:t>
      </w:r>
      <w:r w:rsidR="007C3FAA">
        <w:rPr>
          <w:rFonts w:ascii="Times New Roman" w:eastAsia="Calibri" w:hAnsi="Times New Roman" w:cs="Times New Roman"/>
          <w:b/>
          <w:sz w:val="24"/>
          <w:szCs w:val="24"/>
        </w:rPr>
        <w:t>низационная структура</w:t>
      </w:r>
      <w:r w:rsidR="008E1A5E" w:rsidRPr="00A4170E">
        <w:rPr>
          <w:rFonts w:ascii="Times New Roman" w:eastAsia="Calibri" w:hAnsi="Times New Roman" w:cs="Times New Roman"/>
          <w:b/>
          <w:sz w:val="24"/>
          <w:szCs w:val="24"/>
        </w:rPr>
        <w:t xml:space="preserve"> урока.</w:t>
      </w:r>
    </w:p>
    <w:p w14:paraId="1F730F38" w14:textId="77777777" w:rsidR="008E1A5E" w:rsidRPr="00A4170E" w:rsidRDefault="008E1A5E" w:rsidP="008E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5670"/>
        <w:gridCol w:w="1985"/>
        <w:gridCol w:w="1701"/>
        <w:gridCol w:w="2976"/>
      </w:tblGrid>
      <w:tr w:rsidR="00B03166" w:rsidRPr="00A4170E" w14:paraId="600A19B6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B8C52" w14:textId="77777777" w:rsidR="00B03166" w:rsidRPr="008D7C6E" w:rsidRDefault="00B03166" w:rsidP="003C6E0C">
            <w:pPr>
              <w:jc w:val="center"/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2E95F" w14:textId="77777777" w:rsidR="00B03166" w:rsidRPr="008D7C6E" w:rsidRDefault="00B03166" w:rsidP="003C6E0C">
            <w:pPr>
              <w:ind w:right="181"/>
              <w:jc w:val="center"/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hAnsi="Times New Roman"/>
                <w:bCs/>
              </w:rPr>
              <w:t>Этап урока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DB93" w14:textId="77777777" w:rsidR="00B03166" w:rsidRPr="008D7C6E" w:rsidRDefault="00B03166" w:rsidP="003C6E0C">
            <w:pPr>
              <w:jc w:val="center"/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hAnsi="Times New Roman"/>
                <w:bCs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45C1" w14:textId="77777777" w:rsidR="00B03166" w:rsidRPr="008D7C6E" w:rsidRDefault="00B03166" w:rsidP="003C6E0C">
            <w:pPr>
              <w:jc w:val="center"/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hAnsi="Times New Roman"/>
                <w:bCs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BF586" w14:textId="77777777" w:rsidR="00B03166" w:rsidRPr="008D7C6E" w:rsidRDefault="00B03166" w:rsidP="00AB2765">
            <w:pPr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eastAsia="Times New Roman" w:hAnsi="Times New Roman"/>
                <w:bCs/>
              </w:rPr>
              <w:t>Используемые методы, приемы, формы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EB9F" w14:textId="77777777" w:rsidR="00B03166" w:rsidRPr="008D7C6E" w:rsidRDefault="00B03166" w:rsidP="00AB2765">
            <w:pPr>
              <w:rPr>
                <w:rFonts w:ascii="Times New Roman" w:eastAsia="Times New Roman" w:hAnsi="Times New Roman"/>
                <w:bCs/>
              </w:rPr>
            </w:pPr>
            <w:r w:rsidRPr="008D7C6E">
              <w:rPr>
                <w:rFonts w:ascii="Times New Roman" w:eastAsia="Times New Roman" w:hAnsi="Times New Roman"/>
                <w:bCs/>
              </w:rPr>
              <w:t>Формируемые умения (</w:t>
            </w:r>
            <w:proofErr w:type="spellStart"/>
            <w:r w:rsidRPr="008D7C6E">
              <w:rPr>
                <w:rFonts w:ascii="Times New Roman" w:eastAsia="Times New Roman" w:hAnsi="Times New Roman"/>
                <w:bCs/>
              </w:rPr>
              <w:t>ууд</w:t>
            </w:r>
            <w:proofErr w:type="spellEnd"/>
            <w:r w:rsidRPr="008D7C6E">
              <w:rPr>
                <w:rFonts w:ascii="Times New Roman" w:eastAsia="Times New Roman" w:hAnsi="Times New Roman"/>
                <w:bCs/>
              </w:rPr>
              <w:t>)</w:t>
            </w:r>
          </w:p>
        </w:tc>
      </w:tr>
      <w:tr w:rsidR="000F2375" w:rsidRPr="00A4170E" w14:paraId="43F233A6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8571B" w14:textId="08F4EC9C" w:rsidR="000F2375" w:rsidRPr="000F2375" w:rsidRDefault="000F2375" w:rsidP="000F2375">
            <w:pPr>
              <w:rPr>
                <w:rFonts w:ascii="Times New Roman" w:hAnsi="Times New Roman"/>
                <w:bCs/>
              </w:rPr>
            </w:pPr>
            <w:r w:rsidRPr="000F237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60CD" w14:textId="33322070" w:rsidR="000F2375" w:rsidRPr="000F2375" w:rsidRDefault="000F2375" w:rsidP="003C6E0C">
            <w:pPr>
              <w:ind w:right="181"/>
              <w:jc w:val="center"/>
              <w:rPr>
                <w:rFonts w:ascii="Times New Roman" w:hAnsi="Times New Roman"/>
                <w:bCs/>
              </w:rPr>
            </w:pPr>
            <w:r w:rsidRPr="000F2375">
              <w:rPr>
                <w:rFonts w:ascii="Times New Roman" w:hAnsi="Times New Roman"/>
                <w:bCs/>
              </w:rPr>
              <w:t>Организационный момент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1038E" w14:textId="77777777" w:rsidR="000F2375" w:rsidRPr="00A4170E" w:rsidRDefault="000F2375" w:rsidP="000F2375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Вступительное слово.</w:t>
            </w:r>
          </w:p>
          <w:p w14:paraId="10B888F1" w14:textId="185EC50D" w:rsidR="000F2375" w:rsidRPr="00A4170E" w:rsidRDefault="000F2375" w:rsidP="000F2375">
            <w:pPr>
              <w:rPr>
                <w:rFonts w:ascii="Times New Roman" w:hAnsi="Times New Roman"/>
                <w:b/>
              </w:rPr>
            </w:pPr>
            <w:r w:rsidRPr="00A4170E">
              <w:rPr>
                <w:rFonts w:ascii="Times New Roman" w:hAnsi="Times New Roman"/>
              </w:rPr>
              <w:t>Доброе утро, ребята.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51C2" w14:textId="62F326DA" w:rsidR="000F2375" w:rsidRPr="000F2375" w:rsidRDefault="000F2375" w:rsidP="000F2375">
            <w:pPr>
              <w:jc w:val="both"/>
              <w:rPr>
                <w:rFonts w:ascii="Times New Roman" w:hAnsi="Times New Roman"/>
                <w:bCs/>
              </w:rPr>
            </w:pPr>
            <w:r w:rsidRPr="000F2375">
              <w:rPr>
                <w:rFonts w:ascii="Times New Roman" w:hAnsi="Times New Roman"/>
                <w:bCs/>
              </w:rPr>
              <w:t>Проверка готовности к уроку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F288A" w14:textId="355C8FB5" w:rsidR="000F2375" w:rsidRPr="000F2375" w:rsidRDefault="000F2375" w:rsidP="00AB2765">
            <w:pPr>
              <w:rPr>
                <w:rFonts w:ascii="Times New Roman" w:eastAsia="Times New Roman" w:hAnsi="Times New Roman"/>
                <w:bCs/>
              </w:rPr>
            </w:pPr>
            <w:r w:rsidRPr="000F2375">
              <w:rPr>
                <w:rFonts w:ascii="Times New Roman" w:eastAsia="Times New Roman" w:hAnsi="Times New Roman"/>
                <w:bCs/>
              </w:rPr>
              <w:t xml:space="preserve">Приветствие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2FE4B" w14:textId="6A657F1F" w:rsidR="000F2375" w:rsidRPr="008D7C6E" w:rsidRDefault="000F2375" w:rsidP="00AB2765">
            <w:pPr>
              <w:rPr>
                <w:rFonts w:ascii="Times New Roman" w:eastAsia="Times New Roman" w:hAnsi="Times New Roman"/>
              </w:rPr>
            </w:pPr>
            <w:r w:rsidRPr="008D7C6E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Коммуникативные: </w:t>
            </w:r>
            <w:r w:rsidRPr="008D7C6E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формируем умение слушать и понимать других</w:t>
            </w:r>
          </w:p>
        </w:tc>
      </w:tr>
      <w:tr w:rsidR="00B03166" w:rsidRPr="00A4170E" w14:paraId="6E5CFFA0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4B22" w14:textId="4928239C" w:rsidR="00B03166" w:rsidRPr="00A4170E" w:rsidRDefault="000F2375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3166" w:rsidRPr="00A4170E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44664" w14:textId="01D246F5" w:rsidR="00B03166" w:rsidRPr="00A4170E" w:rsidRDefault="00B03166" w:rsidP="003C6E0C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Мотивация к учебной деятельности.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BACF7" w14:textId="40C7BB1F" w:rsidR="008D62E9" w:rsidRPr="008D62E9" w:rsidRDefault="008D62E9" w:rsidP="008D62E9">
            <w:pPr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«Всё начинается с любви» - так звучит тема сегодняшнего урока, на котором мы проведём сопоставительный анализ трёх прочитанных произведений и подготовимся к письменной работе.</w:t>
            </w:r>
          </w:p>
          <w:p w14:paraId="62177C43" w14:textId="35D2D480" w:rsidR="008D62E9" w:rsidRPr="008D62E9" w:rsidRDefault="008D62E9" w:rsidP="008D62E9">
            <w:pPr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Чтение стихотворения Р. Рождественского «Всё начинается с любви» на фоне звучащей музыки.</w:t>
            </w:r>
          </w:p>
          <w:p w14:paraId="3A4FD698" w14:textId="77777777" w:rsidR="00B03166" w:rsidRPr="00A4170E" w:rsidRDefault="00B03166" w:rsidP="008D62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84E93" w14:textId="3AA4D75B" w:rsidR="00B03166" w:rsidRPr="00A4170E" w:rsidRDefault="00B03166" w:rsidP="003C6E0C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Слушают учителя</w:t>
            </w:r>
            <w:r w:rsidR="00401CB3">
              <w:rPr>
                <w:rFonts w:ascii="Times New Roman" w:hAnsi="Times New Roman"/>
              </w:rPr>
              <w:t>.</w:t>
            </w:r>
          </w:p>
          <w:p w14:paraId="221B3093" w14:textId="3A0702E9" w:rsidR="00B03166" w:rsidRDefault="00B03166" w:rsidP="003C6E0C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Демонстрируют готовность к уроку.</w:t>
            </w:r>
          </w:p>
          <w:p w14:paraId="3A07860D" w14:textId="2687BF6F" w:rsidR="008D62E9" w:rsidRPr="00A4170E" w:rsidRDefault="008D62E9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наизусть стихотворения</w:t>
            </w:r>
          </w:p>
          <w:p w14:paraId="082342B6" w14:textId="445EC781" w:rsidR="00B03166" w:rsidRPr="00A4170E" w:rsidRDefault="00B03166" w:rsidP="003C6E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2E249" w14:textId="7B463673" w:rsidR="00B03166" w:rsidRPr="00A4170E" w:rsidRDefault="001D7940" w:rsidP="003C6E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285D3" w14:textId="204B8D5B" w:rsidR="00DA1E82" w:rsidRPr="008D7C6E" w:rsidRDefault="00DA1E82" w:rsidP="00D720B0">
            <w:pPr>
              <w:pStyle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lang w:eastAsia="en-US"/>
              </w:rPr>
              <w:t>Познавательные:</w:t>
            </w:r>
            <w:r w:rsidR="00CC01B2" w:rsidRPr="008D7C6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D7C6E">
              <w:rPr>
                <w:rFonts w:ascii="Times New Roman" w:eastAsia="Times New Roman" w:hAnsi="Times New Roman" w:cs="Times New Roman"/>
                <w:lang w:eastAsia="en-US"/>
              </w:rPr>
              <w:t>анализировать визуальную информацию</w:t>
            </w:r>
            <w:r w:rsidR="00CC01B2" w:rsidRPr="008D7C6E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0E6FDDC5" w14:textId="17930EFC" w:rsidR="00D720B0" w:rsidRPr="008D7C6E" w:rsidRDefault="00D720B0" w:rsidP="00D720B0">
            <w:pPr>
              <w:pStyle w:val="1"/>
              <w:rPr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lang w:eastAsia="en-US"/>
              </w:rPr>
              <w:t>Личностные: самоопределение;</w:t>
            </w:r>
          </w:p>
          <w:p w14:paraId="749B7A79" w14:textId="77777777" w:rsidR="00D720B0" w:rsidRPr="008D7C6E" w:rsidRDefault="00D720B0" w:rsidP="00D720B0">
            <w:pPr>
              <w:pStyle w:val="1"/>
              <w:rPr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lang w:eastAsia="en-US"/>
              </w:rPr>
              <w:t>регулятивные: целеполагание; коммуникативные:</w:t>
            </w:r>
          </w:p>
          <w:p w14:paraId="0BB65EBC" w14:textId="77777777" w:rsidR="00B03166" w:rsidRPr="008D7C6E" w:rsidRDefault="00D720B0" w:rsidP="00D720B0">
            <w:pPr>
              <w:rPr>
                <w:rFonts w:ascii="Times New Roman" w:hAnsi="Times New Roman"/>
              </w:rPr>
            </w:pPr>
            <w:r w:rsidRPr="008D7C6E">
              <w:rPr>
                <w:rFonts w:ascii="Times New Roman" w:eastAsia="Times New Roman" w:hAnsi="Times New Roman"/>
              </w:rPr>
              <w:t>планирование учебного сотрудничества с учителем и сверстниками.</w:t>
            </w:r>
          </w:p>
        </w:tc>
      </w:tr>
      <w:tr w:rsidR="00B03166" w:rsidRPr="00A4170E" w14:paraId="6585E8D2" w14:textId="77777777" w:rsidTr="005D5469">
        <w:trPr>
          <w:trHeight w:val="268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79936" w14:textId="5A0F6361" w:rsidR="00B03166" w:rsidRPr="00A4170E" w:rsidRDefault="000F2375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03166" w:rsidRPr="00A4170E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584E" w14:textId="2C35C917" w:rsidR="00B03166" w:rsidRPr="00A4170E" w:rsidRDefault="00B03166" w:rsidP="003C6E0C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Актуализ</w:t>
            </w:r>
            <w:r w:rsidR="006A6D71">
              <w:rPr>
                <w:rFonts w:ascii="Times New Roman" w:hAnsi="Times New Roman"/>
              </w:rPr>
              <w:t>ация знаний</w:t>
            </w:r>
            <w:r w:rsidR="00151719">
              <w:rPr>
                <w:rFonts w:ascii="Times New Roman" w:hAnsi="Times New Roman"/>
              </w:rPr>
              <w:t>, целеполагание</w:t>
            </w:r>
          </w:p>
          <w:p w14:paraId="264157D8" w14:textId="77777777" w:rsidR="00B03166" w:rsidRPr="00A4170E" w:rsidRDefault="00B03166" w:rsidP="003C6E0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FC0A" w14:textId="03ECB6C9" w:rsidR="008D62E9" w:rsidRPr="008D62E9" w:rsidRDefault="0068373C" w:rsidP="008D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62E9" w:rsidRPr="008D62E9">
              <w:rPr>
                <w:rFonts w:ascii="Times New Roman" w:hAnsi="Times New Roman"/>
                <w:sz w:val="24"/>
                <w:szCs w:val="24"/>
              </w:rPr>
              <w:t>Мы прочитали три произведения о любви, произведения разные, писатели разные. Тема     одна - любовь. Мы уже давали характеристику этому слову. По словарю Ожегова, любовь -   чувство самоотверженной и глубокой привязанности, сердечного влечения.</w:t>
            </w:r>
          </w:p>
          <w:p w14:paraId="7B257989" w14:textId="2D673817" w:rsidR="00151719" w:rsidRPr="00510076" w:rsidRDefault="008D62E9" w:rsidP="00B03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 xml:space="preserve"> А теперь попробуйте написать сами написать словарную статью на тему «Любовь».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E9">
              <w:rPr>
                <w:rFonts w:ascii="Times New Roman" w:hAnsi="Times New Roman"/>
                <w:sz w:val="24"/>
                <w:szCs w:val="24"/>
              </w:rPr>
              <w:t>(Л.- полная самоотдача во имя другого человека. Л. — это невозможность существования без того, кого любишь. Л. — это самое высокое человеческое чувство…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FDE5" w14:textId="6D99338D" w:rsidR="00B03166" w:rsidRPr="00A4170E" w:rsidRDefault="00B03166" w:rsidP="003C6E0C">
            <w:pPr>
              <w:jc w:val="both"/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Записывают в тетрадь</w:t>
            </w:r>
            <w:r w:rsidR="001D7940">
              <w:rPr>
                <w:rFonts w:ascii="Times New Roman" w:hAnsi="Times New Roman"/>
              </w:rPr>
              <w:t xml:space="preserve"> тему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5FFCD" w14:textId="00042031" w:rsidR="00B03166" w:rsidRPr="00A4170E" w:rsidRDefault="00510076" w:rsidP="003C6E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статьи</w:t>
            </w:r>
          </w:p>
          <w:p w14:paraId="44232B7F" w14:textId="77777777" w:rsidR="00B03166" w:rsidRPr="00A4170E" w:rsidRDefault="00B03166" w:rsidP="003C6E0C">
            <w:pPr>
              <w:rPr>
                <w:rFonts w:ascii="Times New Roman" w:hAnsi="Times New Roman"/>
              </w:rPr>
            </w:pPr>
          </w:p>
          <w:p w14:paraId="144880AE" w14:textId="77777777" w:rsidR="00B03166" w:rsidRPr="00A4170E" w:rsidRDefault="00B03166" w:rsidP="003C6E0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1C05" w14:textId="1ECBA06C" w:rsidR="00805F53" w:rsidRPr="008D7C6E" w:rsidRDefault="00D720B0" w:rsidP="00805F53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Личностные:</w:t>
            </w:r>
            <w:r w:rsidR="001D7940" w:rsidRPr="008D7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D7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оценивание своего ответа</w:t>
            </w:r>
            <w:r w:rsidR="00805F53" w:rsidRPr="008D7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  <w:r w:rsidR="00805F53" w:rsidRPr="008D7C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Регулятивные: принимают и сохраняют учебную задачу.</w:t>
            </w:r>
          </w:p>
          <w:p w14:paraId="4D26D353" w14:textId="5C55BDFA" w:rsidR="001D7940" w:rsidRPr="008D7C6E" w:rsidRDefault="001D7940" w:rsidP="00805F53">
            <w:pPr>
              <w:pStyle w:val="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D7C6E">
              <w:rPr>
                <w:rStyle w:val="c14"/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="00805F53" w:rsidRPr="008D7C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формулируют собственные мысли, обосновывают свою точку зрения.</w:t>
            </w:r>
          </w:p>
        </w:tc>
      </w:tr>
      <w:tr w:rsidR="0068373C" w:rsidRPr="00A4170E" w14:paraId="4880A47B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C00A" w14:textId="1B64D549" w:rsidR="0068373C" w:rsidRPr="00A4170E" w:rsidRDefault="005F1C55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8373C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3439" w14:textId="48911DAE" w:rsidR="0068373C" w:rsidRPr="00A4170E" w:rsidRDefault="0068373C" w:rsidP="003C6E0C">
            <w:pPr>
              <w:jc w:val="both"/>
              <w:rPr>
                <w:rFonts w:ascii="Times New Roman" w:hAnsi="Times New Roman"/>
              </w:rPr>
            </w:pPr>
            <w:r w:rsidRPr="00A818D0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 w:rsidR="008B124D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8D0">
              <w:rPr>
                <w:rFonts w:ascii="Times New Roman" w:hAnsi="Times New Roman"/>
                <w:sz w:val="24"/>
                <w:szCs w:val="24"/>
              </w:rPr>
              <w:t>е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2F21" w14:textId="6BDF8399" w:rsidR="00510076" w:rsidRPr="008D62E9" w:rsidRDefault="00510076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E9">
              <w:rPr>
                <w:rFonts w:ascii="Times New Roman" w:hAnsi="Times New Roman"/>
                <w:sz w:val="24"/>
                <w:szCs w:val="24"/>
              </w:rPr>
              <w:t xml:space="preserve">Вернемся к рассказу </w:t>
            </w:r>
            <w:proofErr w:type="spellStart"/>
            <w:r w:rsidRPr="008D62E9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8D62E9">
              <w:rPr>
                <w:rFonts w:ascii="Times New Roman" w:hAnsi="Times New Roman"/>
                <w:sz w:val="24"/>
                <w:szCs w:val="24"/>
              </w:rPr>
              <w:t xml:space="preserve"> «О любви» 1898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62E9">
              <w:rPr>
                <w:rFonts w:ascii="Times New Roman" w:hAnsi="Times New Roman"/>
                <w:sz w:val="24"/>
                <w:szCs w:val="24"/>
              </w:rPr>
              <w:t xml:space="preserve"> Мы понимаем, что это реалистическое произведение, оно повествует о случае, который мог быть в жизни…К слову сказать, </w:t>
            </w:r>
            <w:proofErr w:type="spellStart"/>
            <w:r w:rsidRPr="008D62E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D62E9">
              <w:rPr>
                <w:rFonts w:ascii="Times New Roman" w:hAnsi="Times New Roman"/>
                <w:sz w:val="24"/>
                <w:szCs w:val="24"/>
              </w:rPr>
              <w:t xml:space="preserve"> остается классиком литературы. Вот что написал обычный агент японской страховой компании Асахи </w:t>
            </w:r>
            <w:proofErr w:type="spellStart"/>
            <w:r w:rsidRPr="008D62E9">
              <w:rPr>
                <w:rFonts w:ascii="Times New Roman" w:hAnsi="Times New Roman"/>
                <w:sz w:val="24"/>
                <w:szCs w:val="24"/>
              </w:rPr>
              <w:t>Суэхико</w:t>
            </w:r>
            <w:proofErr w:type="spellEnd"/>
            <w:r w:rsidRPr="008D6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D7C008" w14:textId="77777777" w:rsidR="00510076" w:rsidRPr="008D62E9" w:rsidRDefault="00510076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Ноябрьская ночь.</w:t>
            </w:r>
          </w:p>
          <w:p w14:paraId="7FEED1D6" w14:textId="77777777" w:rsidR="00510076" w:rsidRPr="008D62E9" w:rsidRDefault="00510076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Антона Чехова читаю.</w:t>
            </w:r>
          </w:p>
          <w:p w14:paraId="07DEAD3F" w14:textId="77777777" w:rsidR="00510076" w:rsidRDefault="00510076" w:rsidP="00510076">
            <w:pPr>
              <w:jc w:val="both"/>
            </w:pPr>
            <w:r w:rsidRPr="008D62E9">
              <w:rPr>
                <w:rFonts w:ascii="Times New Roman" w:hAnsi="Times New Roman"/>
                <w:sz w:val="24"/>
                <w:szCs w:val="24"/>
              </w:rPr>
              <w:t>От изумления немею.</w:t>
            </w:r>
            <w:r w:rsidRPr="0097068B">
              <w:t xml:space="preserve"> </w:t>
            </w:r>
          </w:p>
          <w:p w14:paraId="21848B50" w14:textId="5A9100F5" w:rsidR="00510076" w:rsidRPr="008D62E9" w:rsidRDefault="00510076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от чего можно онеметь, читая Чехова? (Все время думаешь…Что человеку нужно для счастья?.. Можно ли жить без любви?.. Можно ли привыкнуть к нелюбимому человеку?.. </w:t>
            </w:r>
          </w:p>
          <w:p w14:paraId="7BBC1086" w14:textId="77777777" w:rsidR="00510076" w:rsidRDefault="00510076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К какой мысли подводит нас писатель? (Тяжело жить без любви. Любящие не могут признаться в своих чувствах. Жизнь превращается в мучение, зато соблюдены приличия…)</w:t>
            </w:r>
            <w:r w:rsidRPr="008D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5CFB53" w14:textId="0511176B" w:rsidR="00510076" w:rsidRPr="00480737" w:rsidRDefault="00510076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E9">
              <w:rPr>
                <w:rFonts w:ascii="Times New Roman" w:hAnsi="Times New Roman"/>
                <w:sz w:val="24"/>
                <w:szCs w:val="24"/>
              </w:rPr>
              <w:t>Как вы думаете, это правдивая история или литературный вымысел?</w:t>
            </w:r>
            <w:r w:rsidRPr="0097068B">
              <w:t xml:space="preserve"> </w:t>
            </w:r>
            <w:r w:rsidRPr="00480737">
              <w:rPr>
                <w:rFonts w:ascii="Times New Roman" w:hAnsi="Times New Roman"/>
                <w:sz w:val="24"/>
                <w:szCs w:val="24"/>
              </w:rPr>
              <w:t xml:space="preserve">Оказывается, когда появился рассказ «О любви», Лидия Алексеевна Авилова узнала в героях себя и Чехова, и она </w:t>
            </w:r>
            <w:r w:rsidRPr="00480737">
              <w:rPr>
                <w:rFonts w:ascii="Times New Roman" w:hAnsi="Times New Roman"/>
                <w:sz w:val="24"/>
                <w:szCs w:val="24"/>
              </w:rPr>
              <w:lastRenderedPageBreak/>
              <w:t>написала ему письмо, тогда уже женатому Чехову, и подписалась «</w:t>
            </w:r>
            <w:proofErr w:type="spellStart"/>
            <w:r w:rsidRPr="00480737">
              <w:rPr>
                <w:rFonts w:ascii="Times New Roman" w:hAnsi="Times New Roman"/>
                <w:sz w:val="24"/>
                <w:szCs w:val="24"/>
              </w:rPr>
              <w:t>Луганович</w:t>
            </w:r>
            <w:proofErr w:type="spellEnd"/>
            <w:r w:rsidRPr="00480737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14:paraId="306D0F9F" w14:textId="5DB1728D" w:rsidR="00510076" w:rsidRPr="00510076" w:rsidRDefault="00510076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Любовь в жизни человека: награда или наказание?</w:t>
            </w:r>
          </w:p>
          <w:p w14:paraId="62FD0D1E" w14:textId="77777777" w:rsidR="00510076" w:rsidRPr="00510076" w:rsidRDefault="00510076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Возможна ли человеческая жизнь без любви?</w:t>
            </w:r>
          </w:p>
          <w:p w14:paraId="1BC54986" w14:textId="20ED273E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Давайте послушаем под музыку П.И. Чайковского «Сладкая грёза» строки этого письма:</w:t>
            </w:r>
          </w:p>
          <w:p w14:paraId="43705B6C" w14:textId="77777777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Была ли наша любовь настоящая любовь? Но какая бы она ни была, настоящая или воображаемая, как я благодарю Вас за неё! Из-за неё вся моя молодость точно обрызгана сверкающей, душистой росой. Если бы я умела молиться, я молилась бы за Вас… Я молилась бы так: «Господи, пусть он поймет, как он хорош, высок, нужен и любим. Если поймет, то он не может не быть счастлив».</w:t>
            </w:r>
          </w:p>
          <w:p w14:paraId="08E2E2AA" w14:textId="77777777" w:rsid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И Анна Алексеевна получила от Алехина - Чехова ответ с пожеланием счастья. Как бы мы назвали такую любовь? (Неразделенная, несостоявшаяся, погибшая…)</w:t>
            </w:r>
          </w:p>
          <w:p w14:paraId="6831A0C3" w14:textId="61294FAF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А какой мы назовем любовь в рассказе </w:t>
            </w:r>
            <w:proofErr w:type="spellStart"/>
            <w:r w:rsidRPr="00510076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10076">
              <w:rPr>
                <w:rFonts w:ascii="Times New Roman" w:hAnsi="Times New Roman"/>
                <w:sz w:val="24"/>
                <w:szCs w:val="24"/>
              </w:rPr>
              <w:t xml:space="preserve"> «Кавказ»? (Любовь-страсть; любовь, граничащая со смертью; любовь – искушение.)</w:t>
            </w:r>
          </w:p>
          <w:p w14:paraId="456999E4" w14:textId="77777777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Трагическая история. И пейзаж психологический. Во всем тревога и неоправданные надежды.</w:t>
            </w:r>
          </w:p>
          <w:p w14:paraId="1215CDC8" w14:textId="073E73A3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Зачитайте пейзажные зарисовки.  (Холодная Москва</w:t>
            </w:r>
            <w:r w:rsidR="005D5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беспросветность; тревожные</w:t>
            </w: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южные ночи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9841D0A" w14:textId="152A8242" w:rsidR="00480737" w:rsidRPr="00510076" w:rsidRDefault="00480737" w:rsidP="00510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В чем несчастье и счастье героев?  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(Им</w:t>
            </w: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дарована любовь, но каждый думает лишь о своих чувствах. Одни ее воруют, другой пытается спасти, но, поняв, что мосты сожжены, уходит со сцены.)</w:t>
            </w:r>
          </w:p>
          <w:p w14:paraId="16A92261" w14:textId="1640F9C1" w:rsidR="00480737" w:rsidRPr="00510076" w:rsidRDefault="00480737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Кто же герой рассказа «Кавказ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»?</w:t>
            </w: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(Оказывается, муж, который так глубоко понимает чувство любви, что не может жить без любимой женщины.)</w:t>
            </w:r>
          </w:p>
          <w:p w14:paraId="7198AF5D" w14:textId="2BE8AB62" w:rsidR="00480737" w:rsidRPr="00510076" w:rsidRDefault="00480737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 xml:space="preserve">- Бывает ли так драматично в 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жизни? (К</w:t>
            </w: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сожалению, </w:t>
            </w:r>
            <w:r w:rsidRPr="00510076">
              <w:rPr>
                <w:rFonts w:ascii="Times New Roman" w:hAnsi="Times New Roman"/>
                <w:sz w:val="24"/>
                <w:szCs w:val="24"/>
              </w:rPr>
              <w:lastRenderedPageBreak/>
              <w:t>да.)</w:t>
            </w:r>
          </w:p>
          <w:p w14:paraId="6BEF13A8" w14:textId="5C56CBC5" w:rsidR="00480737" w:rsidRPr="00510076" w:rsidRDefault="00480737" w:rsidP="00510076">
            <w:pPr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>Итак, рассказ А.И.Куприна «Куст сирени».</w:t>
            </w:r>
          </w:p>
          <w:p w14:paraId="7955A7A8" w14:textId="40C7E16C" w:rsidR="0038098D" w:rsidRPr="005D5469" w:rsidRDefault="00480737" w:rsidP="005D5469">
            <w:pPr>
              <w:rPr>
                <w:rFonts w:ascii="Times New Roman" w:hAnsi="Times New Roman"/>
                <w:sz w:val="24"/>
                <w:szCs w:val="24"/>
              </w:rPr>
            </w:pPr>
            <w:r w:rsidRPr="00510076">
              <w:rPr>
                <w:rFonts w:ascii="Times New Roman" w:hAnsi="Times New Roman"/>
                <w:sz w:val="24"/>
                <w:szCs w:val="24"/>
              </w:rPr>
              <w:t xml:space="preserve">Как бы вы назвали любовь Веры </w:t>
            </w:r>
            <w:proofErr w:type="spellStart"/>
            <w:r w:rsidRPr="00510076">
              <w:rPr>
                <w:rFonts w:ascii="Times New Roman" w:hAnsi="Times New Roman"/>
                <w:sz w:val="24"/>
                <w:szCs w:val="24"/>
              </w:rPr>
              <w:t>Алмазовой</w:t>
            </w:r>
            <w:proofErr w:type="spellEnd"/>
            <w:r w:rsidRPr="00510076">
              <w:rPr>
                <w:rFonts w:ascii="Times New Roman" w:hAnsi="Times New Roman"/>
                <w:sz w:val="24"/>
                <w:szCs w:val="24"/>
              </w:rPr>
              <w:t xml:space="preserve"> и ее </w:t>
            </w:r>
            <w:r w:rsidR="005D5469" w:rsidRPr="00510076">
              <w:rPr>
                <w:rFonts w:ascii="Times New Roman" w:hAnsi="Times New Roman"/>
                <w:sz w:val="24"/>
                <w:szCs w:val="24"/>
              </w:rPr>
              <w:t>мужа?</w:t>
            </w:r>
            <w:r w:rsidRPr="00510076">
              <w:rPr>
                <w:rFonts w:ascii="Times New Roman" w:hAnsi="Times New Roman"/>
                <w:sz w:val="24"/>
                <w:szCs w:val="24"/>
              </w:rPr>
              <w:t xml:space="preserve"> (Любовь –дружба; духовная общность; гармония чувств; поражает мудрость любящей женщины…)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DF20" w14:textId="77777777" w:rsidR="0068373C" w:rsidRPr="00A4170E" w:rsidRDefault="00A65006" w:rsidP="003C6E0C">
            <w:pPr>
              <w:jc w:val="both"/>
              <w:rPr>
                <w:rFonts w:ascii="Times New Roman" w:hAnsi="Times New Roman"/>
              </w:rPr>
            </w:pPr>
            <w:r w:rsidRPr="00A818D0">
              <w:rPr>
                <w:rFonts w:ascii="Times New Roman" w:hAnsi="Times New Roman"/>
                <w:sz w:val="24"/>
                <w:szCs w:val="24"/>
              </w:rPr>
              <w:lastRenderedPageBreak/>
              <w:t>Слушают, отвечают на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, высказывают и обосновывают свою точку зрения.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BBA5" w14:textId="39302A52" w:rsidR="0068373C" w:rsidRPr="00A4170E" w:rsidRDefault="00A65006" w:rsidP="003C6E0C">
            <w:pPr>
              <w:rPr>
                <w:rFonts w:ascii="Times New Roman" w:hAnsi="Times New Roman"/>
              </w:rPr>
            </w:pPr>
            <w:r w:rsidRPr="00A4170E">
              <w:rPr>
                <w:rFonts w:ascii="Times New Roman" w:hAnsi="Times New Roman"/>
              </w:rPr>
              <w:t>Устные ответы</w:t>
            </w:r>
            <w:r w:rsidR="00C65D53">
              <w:rPr>
                <w:rFonts w:ascii="Times New Roman" w:hAnsi="Times New Roman"/>
              </w:rPr>
              <w:t xml:space="preserve">, </w:t>
            </w:r>
            <w:r w:rsidR="00C31508">
              <w:rPr>
                <w:rFonts w:ascii="Times New Roman" w:hAnsi="Times New Roman"/>
              </w:rPr>
              <w:t>проблемная ситуация</w:t>
            </w:r>
            <w:r w:rsidR="005D5469">
              <w:rPr>
                <w:rFonts w:ascii="Times New Roman" w:hAnsi="Times New Roman"/>
              </w:rPr>
              <w:t>, выразительное чтение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C8DCB" w14:textId="77777777" w:rsidR="00D720B0" w:rsidRPr="008D7C6E" w:rsidRDefault="00D720B0" w:rsidP="00D720B0">
            <w:pPr>
              <w:pStyle w:val="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Личностные:</w:t>
            </w:r>
          </w:p>
          <w:p w14:paraId="4C889151" w14:textId="77777777" w:rsidR="00D720B0" w:rsidRPr="008D7C6E" w:rsidRDefault="00D720B0" w:rsidP="00D720B0">
            <w:pPr>
              <w:pStyle w:val="1"/>
              <w:rPr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ориентация в социальных ролях и межличностных отношений;</w:t>
            </w:r>
          </w:p>
          <w:p w14:paraId="2E3BB1D5" w14:textId="77777777" w:rsidR="00D720B0" w:rsidRPr="008D7C6E" w:rsidRDefault="00D720B0" w:rsidP="00D720B0">
            <w:pPr>
              <w:pStyle w:val="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регулятивные: </w:t>
            </w:r>
          </w:p>
          <w:p w14:paraId="43221750" w14:textId="77777777" w:rsidR="00D720B0" w:rsidRPr="008D7C6E" w:rsidRDefault="00D720B0" w:rsidP="00D720B0">
            <w:pPr>
              <w:pStyle w:val="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поиск и выделение необходимой информации, умение строить речевое высказывание;</w:t>
            </w:r>
          </w:p>
          <w:p w14:paraId="0DE5373A" w14:textId="77777777" w:rsidR="00D720B0" w:rsidRPr="008D7C6E" w:rsidRDefault="00D720B0" w:rsidP="00D720B0">
            <w:pPr>
              <w:pStyle w:val="1"/>
              <w:rPr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коммуникативные:</w:t>
            </w:r>
          </w:p>
          <w:p w14:paraId="2D845369" w14:textId="0614B635" w:rsidR="0068373C" w:rsidRPr="008D7C6E" w:rsidRDefault="00D720B0" w:rsidP="00D720B0">
            <w:pPr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eastAsia="Times New Roman" w:hAnsi="Times New Roman"/>
                <w:bCs/>
              </w:rPr>
              <w:t>инициативное сотрудничество в</w:t>
            </w:r>
            <w:r w:rsidRPr="008D7C6E">
              <w:rPr>
                <w:bCs/>
              </w:rPr>
              <w:t xml:space="preserve"> </w:t>
            </w:r>
            <w:r w:rsidRPr="008D7C6E">
              <w:rPr>
                <w:rFonts w:ascii="Times New Roman" w:eastAsia="Times New Roman" w:hAnsi="Times New Roman"/>
                <w:bCs/>
              </w:rPr>
              <w:t>поиске и выборе информации.</w:t>
            </w:r>
            <w:r w:rsidR="00805F53" w:rsidRPr="008D7C6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05F53" w:rsidRPr="008D7C6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Познавательные: читают и слушают, извлекая нужную информацию.</w:t>
            </w:r>
          </w:p>
        </w:tc>
      </w:tr>
      <w:tr w:rsidR="0068373C" w:rsidRPr="00A4170E" w14:paraId="0F792636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2EB83" w14:textId="75F65BA7" w:rsidR="0068373C" w:rsidRPr="00A4170E" w:rsidRDefault="005D5469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8373C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B87C" w14:textId="48DCFE9E" w:rsidR="0068373C" w:rsidRPr="00A4170E" w:rsidRDefault="00A65006" w:rsidP="00EE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Закрепление, выводы</w:t>
            </w:r>
            <w:r w:rsidR="00EE2DCB">
              <w:rPr>
                <w:rFonts w:ascii="Times New Roman" w:hAnsi="Times New Roman"/>
              </w:rPr>
              <w:t>, итог урока.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5E1B" w14:textId="3B578EC8" w:rsidR="00480737" w:rsidRPr="005D5469" w:rsidRDefault="00480737" w:rsidP="005D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69">
              <w:rPr>
                <w:rFonts w:ascii="Times New Roman" w:hAnsi="Times New Roman"/>
                <w:sz w:val="24"/>
                <w:szCs w:val="24"/>
              </w:rPr>
              <w:t>Какая любовь из этих трех рассказов вам кажется наиболее жизнеспособной?</w:t>
            </w:r>
          </w:p>
          <w:p w14:paraId="056C43BA" w14:textId="6187AE39" w:rsidR="00480737" w:rsidRPr="005D5469" w:rsidRDefault="00480737" w:rsidP="005D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69">
              <w:rPr>
                <w:rFonts w:ascii="Times New Roman" w:hAnsi="Times New Roman"/>
                <w:sz w:val="24"/>
                <w:szCs w:val="24"/>
              </w:rPr>
              <w:t>Давайте прочитаем слова Бунина и подведем итоги урока: «Всякая любовь - великое счастье, даже если она не разделена.»</w:t>
            </w:r>
          </w:p>
          <w:p w14:paraId="1F3E962F" w14:textId="17610BC9" w:rsidR="00157859" w:rsidRDefault="00157859" w:rsidP="00B0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4DA2" w14:textId="0A0D6B03" w:rsidR="0068373C" w:rsidRPr="00A4170E" w:rsidRDefault="00EE2DCB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A6D71">
              <w:rPr>
                <w:rFonts w:ascii="Times New Roman" w:hAnsi="Times New Roman"/>
              </w:rPr>
              <w:t>тветы на вопросы</w:t>
            </w:r>
            <w:r w:rsidR="00692F66">
              <w:rPr>
                <w:rFonts w:ascii="Times New Roman" w:hAnsi="Times New Roman"/>
              </w:rPr>
              <w:t xml:space="preserve">, чтение </w:t>
            </w:r>
            <w:r w:rsidR="005D5469">
              <w:rPr>
                <w:rFonts w:ascii="Times New Roman" w:hAnsi="Times New Roman"/>
              </w:rPr>
              <w:t>выразительное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32169" w14:textId="77777777" w:rsidR="009B5A32" w:rsidRDefault="009B5A32" w:rsidP="009B5A32">
            <w:pPr>
              <w:pStyle w:val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Словесная форма.</w:t>
            </w:r>
          </w:p>
          <w:p w14:paraId="72557FA6" w14:textId="77777777" w:rsidR="0068373C" w:rsidRPr="00A4170E" w:rsidRDefault="009B5A32" w:rsidP="009B5A3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Постановка проблемного вопроса.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E942" w14:textId="40CE0A46" w:rsidR="00692F66" w:rsidRPr="008D7C6E" w:rsidRDefault="00692F66" w:rsidP="00692F6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D7C6E">
              <w:rPr>
                <w:bCs/>
                <w:color w:val="000000"/>
              </w:rPr>
              <w:t>Личностные:</w:t>
            </w:r>
            <w:r w:rsidRPr="008D7C6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 </w:t>
            </w:r>
            <w:r w:rsidRPr="008D7C6E">
              <w:rPr>
                <w:bCs/>
                <w:color w:val="000000"/>
              </w:rPr>
              <w:t xml:space="preserve">формирование способности к </w:t>
            </w:r>
            <w:proofErr w:type="spellStart"/>
            <w:r w:rsidRPr="008D7C6E">
              <w:rPr>
                <w:bCs/>
                <w:color w:val="000000"/>
              </w:rPr>
              <w:t>самоучению</w:t>
            </w:r>
            <w:proofErr w:type="spellEnd"/>
            <w:r w:rsidRPr="008D7C6E">
              <w:rPr>
                <w:bCs/>
                <w:color w:val="000000"/>
              </w:rPr>
              <w:t>, саморазвитию; Регулятивные:</w:t>
            </w:r>
          </w:p>
          <w:p w14:paraId="62F3380E" w14:textId="46DD7AAC" w:rsidR="00692F66" w:rsidRPr="008D7C6E" w:rsidRDefault="00692F66" w:rsidP="00692F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D7C6E">
              <w:rPr>
                <w:bCs/>
                <w:color w:val="000000"/>
              </w:rPr>
              <w:t>овладение навыками самоорганизации</w:t>
            </w:r>
          </w:p>
          <w:p w14:paraId="550F0095" w14:textId="77777777" w:rsidR="00D720B0" w:rsidRPr="008D7C6E" w:rsidRDefault="00D720B0" w:rsidP="00D720B0">
            <w:pPr>
              <w:pStyle w:val="1"/>
              <w:rPr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Коммуникативные:</w:t>
            </w:r>
          </w:p>
          <w:p w14:paraId="3B9648F1" w14:textId="3B6CE6B0" w:rsidR="0068373C" w:rsidRPr="008D7C6E" w:rsidRDefault="00D720B0" w:rsidP="00D720B0">
            <w:pPr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eastAsia="Times New Roman" w:hAnsi="Times New Roman"/>
                <w:bCs/>
              </w:rPr>
              <w:t>инициативное сотрудничество в поиске и выборе информации</w:t>
            </w:r>
            <w:r w:rsidR="00692F66" w:rsidRPr="008D7C6E"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D02E7B" w:rsidRPr="00A4170E" w14:paraId="200921E1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B97E" w14:textId="1E1EBF0B" w:rsidR="00D02E7B" w:rsidRPr="00A4170E" w:rsidRDefault="00A86826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2E7B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99DC1" w14:textId="0297552C" w:rsidR="00D02E7B" w:rsidRPr="00C02CF8" w:rsidRDefault="00692F66" w:rsidP="00C02CF8">
            <w:pPr>
              <w:pStyle w:val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Выставление оценок. Домашнее задание.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B0CE7" w14:textId="652687CA" w:rsidR="00480737" w:rsidRPr="005D5469" w:rsidRDefault="00692F66" w:rsidP="00480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Всем поставлю 5, я всем благодарна. Письменно ответьте на </w:t>
            </w:r>
            <w:r w:rsidR="00266761">
              <w:rPr>
                <w:rFonts w:ascii="Times New Roman" w:hAnsi="Times New Roman"/>
              </w:rPr>
              <w:t xml:space="preserve">один из </w:t>
            </w:r>
            <w:r w:rsidR="005D5469">
              <w:rPr>
                <w:rFonts w:ascii="Times New Roman" w:hAnsi="Times New Roman"/>
              </w:rPr>
              <w:t>вопросов</w:t>
            </w:r>
            <w:r w:rsidR="005D5469" w:rsidRPr="005D5469">
              <w:rPr>
                <w:rFonts w:ascii="Times New Roman" w:hAnsi="Times New Roman"/>
                <w:sz w:val="24"/>
                <w:szCs w:val="24"/>
              </w:rPr>
              <w:t>: Любовь</w:t>
            </w:r>
            <w:r w:rsidR="00480737" w:rsidRPr="005D5469">
              <w:rPr>
                <w:rFonts w:ascii="Times New Roman" w:hAnsi="Times New Roman"/>
                <w:sz w:val="24"/>
                <w:szCs w:val="24"/>
              </w:rPr>
              <w:t xml:space="preserve"> в жизни человека: награда или наказание?</w:t>
            </w:r>
          </w:p>
          <w:p w14:paraId="702ACA2A" w14:textId="77777777" w:rsidR="00480737" w:rsidRPr="005D5469" w:rsidRDefault="00480737" w:rsidP="00480737">
            <w:pPr>
              <w:rPr>
                <w:rFonts w:ascii="Times New Roman" w:hAnsi="Times New Roman"/>
                <w:sz w:val="24"/>
                <w:szCs w:val="24"/>
              </w:rPr>
            </w:pPr>
            <w:r w:rsidRPr="005D5469">
              <w:rPr>
                <w:rFonts w:ascii="Times New Roman" w:hAnsi="Times New Roman"/>
                <w:sz w:val="24"/>
                <w:szCs w:val="24"/>
              </w:rPr>
              <w:t>Возможна ли человеческая жизнь без любви?</w:t>
            </w:r>
          </w:p>
          <w:p w14:paraId="568243B7" w14:textId="349A9BB4" w:rsidR="006A6D71" w:rsidRPr="00266761" w:rsidRDefault="006A6D71" w:rsidP="006A6D7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AB54" w14:textId="4A077823" w:rsidR="00D02E7B" w:rsidRPr="00A4170E" w:rsidRDefault="00692F66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домашнего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F41E" w14:textId="33CD73FE" w:rsidR="006A6D71" w:rsidRPr="00C02CF8" w:rsidRDefault="009B5A32" w:rsidP="00C02CF8">
            <w:pPr>
              <w:pStyle w:val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Словесная форма.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4696C" w14:textId="77777777" w:rsidR="00C02CF8" w:rsidRPr="008D7C6E" w:rsidRDefault="00C02CF8" w:rsidP="00C02CF8">
            <w:pPr>
              <w:pStyle w:val="1"/>
              <w:rPr>
                <w:rFonts w:ascii="Times New Roman" w:hAnsi="Times New Roman" w:cs="Times New Roman"/>
                <w:bCs/>
                <w:lang w:eastAsia="en-US"/>
              </w:rPr>
            </w:pPr>
            <w:r w:rsidRPr="008D7C6E">
              <w:rPr>
                <w:rFonts w:ascii="Times New Roman" w:hAnsi="Times New Roman" w:cs="Times New Roman"/>
                <w:bCs/>
                <w:lang w:eastAsia="en-US"/>
              </w:rPr>
              <w:t>Познавательные:</w:t>
            </w:r>
          </w:p>
          <w:p w14:paraId="2DE0B193" w14:textId="59BEAC6D" w:rsidR="00266761" w:rsidRPr="008D7C6E" w:rsidRDefault="00C02CF8" w:rsidP="00C02CF8">
            <w:pPr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hAnsi="Times New Roman"/>
                <w:bCs/>
              </w:rPr>
              <w:t>умение делать выбор и обосновывать его.</w:t>
            </w:r>
            <w:r w:rsidR="00266761" w:rsidRPr="008D7C6E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66761" w:rsidRPr="008D7C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Личностные: осознают необходимость закрепления знаний</w:t>
            </w:r>
            <w:r w:rsidR="00266761" w:rsidRPr="008D7C6E">
              <w:rPr>
                <w:rFonts w:ascii="Times New Roman" w:hAnsi="Times New Roman"/>
                <w:bCs/>
              </w:rPr>
              <w:t>.</w:t>
            </w:r>
          </w:p>
        </w:tc>
      </w:tr>
      <w:tr w:rsidR="00D02E7B" w:rsidRPr="00A4170E" w14:paraId="6B286748" w14:textId="77777777" w:rsidTr="005D546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096FF" w14:textId="6EEB0F00" w:rsidR="00D02E7B" w:rsidRPr="00A4170E" w:rsidRDefault="00A86826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8542C"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984B" w14:textId="06057135" w:rsidR="00D02E7B" w:rsidRPr="00A4170E" w:rsidRDefault="00B8542C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  <w:r w:rsidR="00C02CF8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82FCA" w14:textId="77777777" w:rsidR="00A86826" w:rsidRPr="00A86826" w:rsidRDefault="00A86826" w:rsidP="00A86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826">
              <w:rPr>
                <w:color w:val="000000"/>
              </w:rPr>
              <w:t>Корзина мыслей.</w:t>
            </w:r>
          </w:p>
          <w:p w14:paraId="7B3E09C2" w14:textId="5FB6A797" w:rsidR="00A86826" w:rsidRPr="00A86826" w:rsidRDefault="00A86826" w:rsidP="00A86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A86826">
              <w:rPr>
                <w:color w:val="000000"/>
              </w:rPr>
              <w:t>Рассказ «Куст сирени» помогает понять, что…</w:t>
            </w:r>
          </w:p>
          <w:p w14:paraId="16094C38" w14:textId="573F0847" w:rsidR="00A86826" w:rsidRPr="00A86826" w:rsidRDefault="00A86826" w:rsidP="00A86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86826">
              <w:rPr>
                <w:color w:val="000000"/>
              </w:rPr>
              <w:t>Я понял, что трудности можно преодолеть, если…</w:t>
            </w:r>
          </w:p>
          <w:p w14:paraId="7DBDB3D1" w14:textId="73C5A54F" w:rsidR="00A86826" w:rsidRPr="00A86826" w:rsidRDefault="00A86826" w:rsidP="00A86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86826">
              <w:rPr>
                <w:color w:val="000000"/>
              </w:rPr>
              <w:t>Для меня стало открытием, что…</w:t>
            </w:r>
          </w:p>
          <w:p w14:paraId="71A850F5" w14:textId="19E1FDE1" w:rsidR="00A86826" w:rsidRPr="00A86826" w:rsidRDefault="00A86826" w:rsidP="00A868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86826">
              <w:rPr>
                <w:color w:val="000000"/>
              </w:rPr>
              <w:t>Я задумался…</w:t>
            </w:r>
          </w:p>
          <w:p w14:paraId="4FE9F002" w14:textId="59D40DCC" w:rsidR="00B8542C" w:rsidRPr="00A86826" w:rsidRDefault="00C02CF8" w:rsidP="00B03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26">
              <w:rPr>
                <w:rFonts w:ascii="Times New Roman" w:hAnsi="Times New Roman"/>
                <w:sz w:val="24"/>
                <w:szCs w:val="24"/>
              </w:rPr>
              <w:t>Продолжите фраз</w:t>
            </w:r>
            <w:r w:rsidR="00A86826" w:rsidRPr="00A86826">
              <w:rPr>
                <w:rFonts w:ascii="Times New Roman" w:hAnsi="Times New Roman"/>
                <w:sz w:val="24"/>
                <w:szCs w:val="24"/>
              </w:rPr>
              <w:t>ы.</w:t>
            </w:r>
            <w:r w:rsidRPr="00A8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8380CD" w14:textId="389C1A27" w:rsidR="00C02CF8" w:rsidRDefault="00C02CF8" w:rsidP="00B03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Сдайте листочки, я обязательно прочту их, мне важно мнение каждого из вас. Всем спасибо за урок.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0041" w14:textId="77777777" w:rsidR="00D02E7B" w:rsidRPr="00A4170E" w:rsidRDefault="006A6D71" w:rsidP="003C6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Осуществляют самооценку собственной учебной</w:t>
            </w:r>
            <w:r>
              <w:rPr>
                <w:rFonts w:ascii="Times New Roman" w:eastAsia="Times New Roman" w:hAnsi="Times New Roman"/>
              </w:rPr>
              <w:br/>
              <w:t>деятельности, соотносят цель и</w:t>
            </w:r>
            <w:r>
              <w:rPr>
                <w:rFonts w:ascii="Times New Roman" w:eastAsia="Times New Roman" w:hAnsi="Times New Roman"/>
              </w:rPr>
              <w:br/>
              <w:t>результаты, степень их соответствия.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4E09" w14:textId="6612DA19" w:rsidR="006A6D71" w:rsidRDefault="00C02CF8" w:rsidP="006A6D71">
            <w:pPr>
              <w:pStyle w:val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Словесная форма</w:t>
            </w:r>
            <w:r w:rsidR="00A86826">
              <w:rPr>
                <w:rFonts w:ascii="Times New Roman" w:eastAsia="Times New Roman" w:hAnsi="Times New Roman" w:cs="Times New Roman"/>
                <w:lang w:eastAsia="en-US"/>
              </w:rPr>
              <w:t>, письменные ответы.</w:t>
            </w:r>
          </w:p>
          <w:p w14:paraId="7C49964B" w14:textId="77777777" w:rsidR="00D02E7B" w:rsidRPr="00A4170E" w:rsidRDefault="00D02E7B" w:rsidP="003C6E0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7B215" w14:textId="65046A7C" w:rsidR="00D720B0" w:rsidRPr="008D7C6E" w:rsidRDefault="00D720B0" w:rsidP="00D720B0">
            <w:pPr>
              <w:pStyle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Коммуникативные</w:t>
            </w:r>
            <w:r w:rsidR="00266761"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>:</w:t>
            </w:r>
            <w:r w:rsidR="00266761" w:rsidRPr="008D7C6E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="00266761" w:rsidRPr="008D7C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строят небольшие монологические высказывания.</w:t>
            </w:r>
          </w:p>
          <w:p w14:paraId="5E17ACC3" w14:textId="45B7BD9D" w:rsidR="00D720B0" w:rsidRPr="008D7C6E" w:rsidRDefault="00D720B0" w:rsidP="00D720B0">
            <w:pPr>
              <w:pStyle w:val="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D7C6E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познавательные: </w:t>
            </w:r>
          </w:p>
          <w:p w14:paraId="4D4BAC93" w14:textId="77777777" w:rsidR="00D02E7B" w:rsidRPr="008D7C6E" w:rsidRDefault="00D720B0" w:rsidP="00D720B0">
            <w:pPr>
              <w:rPr>
                <w:rFonts w:ascii="Times New Roman" w:hAnsi="Times New Roman"/>
                <w:bCs/>
              </w:rPr>
            </w:pPr>
            <w:r w:rsidRPr="008D7C6E">
              <w:rPr>
                <w:rFonts w:ascii="Times New Roman" w:eastAsia="Times New Roman" w:hAnsi="Times New Roman"/>
                <w:bCs/>
              </w:rPr>
              <w:t>рефлексия;</w:t>
            </w:r>
            <w:r w:rsidRPr="008D7C6E">
              <w:rPr>
                <w:rFonts w:ascii="Times New Roman" w:eastAsia="Times New Roman" w:hAnsi="Times New Roman"/>
                <w:bCs/>
              </w:rPr>
              <w:br/>
              <w:t>личностные:</w:t>
            </w:r>
            <w:r w:rsidRPr="008D7C6E">
              <w:rPr>
                <w:rFonts w:ascii="Times New Roman" w:eastAsia="Times New Roman" w:hAnsi="Times New Roman"/>
                <w:bCs/>
              </w:rPr>
              <w:br/>
            </w:r>
            <w:proofErr w:type="spellStart"/>
            <w:r w:rsidRPr="008D7C6E">
              <w:rPr>
                <w:rFonts w:ascii="Times New Roman" w:eastAsia="Times New Roman" w:hAnsi="Times New Roman"/>
                <w:bCs/>
              </w:rPr>
              <w:t>смыслообразование</w:t>
            </w:r>
            <w:proofErr w:type="spellEnd"/>
            <w:r w:rsidRPr="008D7C6E">
              <w:rPr>
                <w:rFonts w:ascii="Times New Roman" w:eastAsia="Times New Roman" w:hAnsi="Times New Roman"/>
                <w:bCs/>
              </w:rPr>
              <w:t>.</w:t>
            </w:r>
          </w:p>
        </w:tc>
      </w:tr>
    </w:tbl>
    <w:p w14:paraId="1E6B14A5" w14:textId="0C2B0776" w:rsidR="009B5A32" w:rsidRDefault="008E1A5E" w:rsidP="008E1A5E">
      <w:pPr>
        <w:rPr>
          <w:rFonts w:ascii="Times New Roman" w:eastAsia="Calibri" w:hAnsi="Times New Roman" w:cs="Times New Roman"/>
          <w:sz w:val="24"/>
          <w:szCs w:val="24"/>
        </w:rPr>
      </w:pPr>
      <w:r w:rsidRPr="00A4170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B5A32" w:rsidSect="00A4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D75"/>
    <w:multiLevelType w:val="multilevel"/>
    <w:tmpl w:val="988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5E"/>
    <w:rsid w:val="000368AA"/>
    <w:rsid w:val="000941F8"/>
    <w:rsid w:val="000F2375"/>
    <w:rsid w:val="00122CF0"/>
    <w:rsid w:val="00125D4D"/>
    <w:rsid w:val="00151719"/>
    <w:rsid w:val="00157859"/>
    <w:rsid w:val="001D7940"/>
    <w:rsid w:val="00262A1C"/>
    <w:rsid w:val="00265674"/>
    <w:rsid w:val="00266761"/>
    <w:rsid w:val="0029626E"/>
    <w:rsid w:val="002E60C1"/>
    <w:rsid w:val="0038098D"/>
    <w:rsid w:val="00401CB3"/>
    <w:rsid w:val="0043261E"/>
    <w:rsid w:val="00480737"/>
    <w:rsid w:val="00510076"/>
    <w:rsid w:val="00521C17"/>
    <w:rsid w:val="00545023"/>
    <w:rsid w:val="005D3E16"/>
    <w:rsid w:val="005D5469"/>
    <w:rsid w:val="005F1C55"/>
    <w:rsid w:val="006669E7"/>
    <w:rsid w:val="0068373C"/>
    <w:rsid w:val="00692F66"/>
    <w:rsid w:val="006A26C9"/>
    <w:rsid w:val="006A6D71"/>
    <w:rsid w:val="0071731B"/>
    <w:rsid w:val="007243B8"/>
    <w:rsid w:val="007C3FAA"/>
    <w:rsid w:val="00805F53"/>
    <w:rsid w:val="00820B64"/>
    <w:rsid w:val="008763AB"/>
    <w:rsid w:val="008B124D"/>
    <w:rsid w:val="008D62E9"/>
    <w:rsid w:val="008D7C6E"/>
    <w:rsid w:val="008E1A5E"/>
    <w:rsid w:val="00933BF9"/>
    <w:rsid w:val="009B5A32"/>
    <w:rsid w:val="009F70B3"/>
    <w:rsid w:val="00A143D8"/>
    <w:rsid w:val="00A16A28"/>
    <w:rsid w:val="00A16D10"/>
    <w:rsid w:val="00A65006"/>
    <w:rsid w:val="00A74E54"/>
    <w:rsid w:val="00A778E3"/>
    <w:rsid w:val="00A86826"/>
    <w:rsid w:val="00AA097D"/>
    <w:rsid w:val="00AB2765"/>
    <w:rsid w:val="00B03166"/>
    <w:rsid w:val="00B31E92"/>
    <w:rsid w:val="00B4593D"/>
    <w:rsid w:val="00B8542C"/>
    <w:rsid w:val="00BF5FFE"/>
    <w:rsid w:val="00C02CF8"/>
    <w:rsid w:val="00C31508"/>
    <w:rsid w:val="00C65D53"/>
    <w:rsid w:val="00CC01B2"/>
    <w:rsid w:val="00D02E7B"/>
    <w:rsid w:val="00D720B0"/>
    <w:rsid w:val="00DA1E82"/>
    <w:rsid w:val="00EE2DCB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024C"/>
  <w15:docId w15:val="{40839D60-BE7A-4E3F-A5E3-C46E115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A6D7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">
    <w:name w:val="c3"/>
    <w:basedOn w:val="a0"/>
    <w:rsid w:val="000F2375"/>
  </w:style>
  <w:style w:type="character" w:customStyle="1" w:styleId="c1">
    <w:name w:val="c1"/>
    <w:basedOn w:val="a0"/>
    <w:rsid w:val="000F2375"/>
  </w:style>
  <w:style w:type="paragraph" w:customStyle="1" w:styleId="c15">
    <w:name w:val="c15"/>
    <w:basedOn w:val="a"/>
    <w:rsid w:val="001D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7940"/>
  </w:style>
  <w:style w:type="paragraph" w:customStyle="1" w:styleId="c8">
    <w:name w:val="c8"/>
    <w:basedOn w:val="a"/>
    <w:rsid w:val="001D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7940"/>
  </w:style>
  <w:style w:type="character" w:customStyle="1" w:styleId="c0">
    <w:name w:val="c0"/>
    <w:basedOn w:val="a0"/>
    <w:rsid w:val="001D7940"/>
  </w:style>
  <w:style w:type="paragraph" w:styleId="a4">
    <w:name w:val="Normal (Web)"/>
    <w:basedOn w:val="a"/>
    <w:uiPriority w:val="99"/>
    <w:semiHidden/>
    <w:unhideWhenUsed/>
    <w:rsid w:val="006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05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05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</dc:creator>
  <cp:keywords/>
  <dc:description/>
  <cp:lastModifiedBy>Любовь</cp:lastModifiedBy>
  <cp:revision>25</cp:revision>
  <cp:lastPrinted>2016-10-17T03:03:00Z</cp:lastPrinted>
  <dcterms:created xsi:type="dcterms:W3CDTF">2016-10-14T00:09:00Z</dcterms:created>
  <dcterms:modified xsi:type="dcterms:W3CDTF">2021-02-08T11:06:00Z</dcterms:modified>
</cp:coreProperties>
</file>