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C14" w:rsidRDefault="00AA7C14" w:rsidP="00AA7C14">
      <w:bookmarkStart w:id="0" w:name="_GoBack"/>
      <w:r>
        <w:t>Когда человек любит, он проникает в суть мира. Белая изгородь была вся в иголках мороза, красные и золотые кусты. Тишина такая, что ни один листик не тронется с дерева. Но птичка пролетела, и довольно взмаха крыла, чтобы листик сорвался и, кружась, полетел вниз. Какое счастье было ощущать золотой лист орешника, опушенный белым кружевом мороза!</w:t>
      </w:r>
    </w:p>
    <w:p w:rsidR="00A00168" w:rsidRDefault="00AA7C14" w:rsidP="00AA7C14">
      <w:r>
        <w:t xml:space="preserve">И вот эта холодная бегущая вода в реке... и этот огонь, и тишина эта, и буря, и все, что есть в природе и чего мы даже не знаем, все входило и соединялось в мою любовь, обнимающую собой весь мир. Любовь - это неведомая страна, и мы все плывем туда каждый на своем корабле, и каждый из нас на своем корабле капитан и ведет корабль своим собственным путем. Я пропустил первую порошу, но не раскаиваюсь, потому что перед светом явился мне во сне белый голубь, и когда я потом открыл глаза, я понял такую радость от белого снега и утренней звезды, какую не всегда узнаешь на охоте. Вот как нежно, провеяв крылом, обнял лицо теплый воздух пролетающей птицы, и встает обрадованный человек при свете утренней звезды, и просит, как маленький ребенок: звезды, месяц, белый свет, станьте на место улетевшего белого голубя! И такое же в этот утренний час было прикосновение понимания моей любви, как источника всякого света, всех звезд, луны, солнца и всех освещенных цветов, трав, детей, всего живого на земле. И вот ночью представилось мне, что очарование мое кончилось, я больше не люблю. Тогда я увидел, что во мне больше ничего нет и вся душа моя как глубокой осенью разоренная земля: скот угнали, поля пустые, где черно, где снежок, и по снежку - следы кошек. ...Что есть любовь? Об этом верно никто не сказал. </w:t>
      </w:r>
      <w:proofErr w:type="gramStart"/>
      <w:r>
        <w:t>Но верно можно сказать о любви только одно, что в ней содержится стремление к бессмертию и вечности, а вместе с тем, конечно, как нечто маленькое и само собою непонятное и необходимое, способность существа, охваченного любовью, оставлять после себя более или менее прочные вещи, начиная от маленьких детей и кончая шекспировскими строками.</w:t>
      </w:r>
      <w:proofErr w:type="gramEnd"/>
      <w:r>
        <w:t xml:space="preserve"> Маленькая льдина, белая сверху, зеленая по взлому, плыла быстро, и на ней плыла чайка. Пока я на гору взбирался, она стала бог знает где </w:t>
      </w:r>
      <w:proofErr w:type="gramStart"/>
      <w:r>
        <w:t>там</w:t>
      </w:r>
      <w:proofErr w:type="gramEnd"/>
      <w:r>
        <w:t xml:space="preserve"> вдали, там, где виднеется белая церковь в кудрявых облаках под сорочьим царством черного и белого. Большая вода выходит из своих берегов и далеко разливается. Но и малый ручей спешит к большой воде и достигает даже и океана. Только стоячая вода остается для себя стоять, тухнуть и зеленеет. Так и любовь у людей: большая обнимает весь мир, от нее всем хорошо. И есть любовь простая, семейная, ручейками бежит в ту же прекрасную сторону. И есть любовь только для себя, и в ней человек тоже, как стоячая вода.</w:t>
      </w:r>
      <w:bookmarkEnd w:id="0"/>
    </w:p>
    <w:sectPr w:rsidR="00A0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14"/>
    <w:rsid w:val="00AA7C14"/>
    <w:rsid w:val="00CA4ECB"/>
    <w:rsid w:val="00E7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2020-01-12T17:59:00Z</dcterms:created>
  <dcterms:modified xsi:type="dcterms:W3CDTF">2020-01-12T18:01:00Z</dcterms:modified>
</cp:coreProperties>
</file>